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B0BD" w14:textId="7B3DCB0E" w:rsidR="00A030C7" w:rsidRDefault="00A030C7">
      <w:r>
        <w:rPr>
          <w:noProof/>
        </w:rPr>
        <w:drawing>
          <wp:inline distT="0" distB="0" distL="0" distR="0" wp14:anchorId="728E7474" wp14:editId="13F6B9AD">
            <wp:extent cx="5609590" cy="1895475"/>
            <wp:effectExtent l="0" t="0" r="0" b="9525"/>
            <wp:docPr id="217231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E0EDF4" w14:textId="77777777" w:rsidR="00A030C7" w:rsidRDefault="00A030C7"/>
    <w:p w14:paraId="233295AB" w14:textId="77777777" w:rsidR="00A030C7" w:rsidRPr="00A030C7" w:rsidRDefault="00A030C7" w:rsidP="00A030C7">
      <w:pPr>
        <w:spacing w:after="0" w:line="240" w:lineRule="auto"/>
        <w:ind w:right="77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Email: clerk@greatandlittleleighspc.org.uk</w:t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       </w:t>
      </w:r>
    </w:p>
    <w:p w14:paraId="66A48740" w14:textId="77777777" w:rsidR="00A030C7" w:rsidRP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Website:www.greatandlittleleighspc.org.uk</w:t>
      </w:r>
      <w:proofErr w:type="gramEnd"/>
    </w:p>
    <w:p w14:paraId="50E5A30D" w14:textId="77777777" w:rsidR="00A030C7" w:rsidRP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Telephone 07818033413</w:t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14AD0CC8" w14:textId="77777777" w:rsidR="00A030C7" w:rsidRP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D00D14" w14:textId="77777777" w:rsid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 hereby give notice that you are summoned to attend a meeting of the Great &amp; Little Leighs Parish Council which will take place on Thursday 17</w:t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A030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April 2025 in the Brian Poultney Hall, Boreham Road, Great Leighs at 7:00pm for the transaction of the following business: -</w:t>
      </w:r>
    </w:p>
    <w:p w14:paraId="2DB1565B" w14:textId="77777777" w:rsid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2826CF" w14:textId="085180B1" w:rsidR="00A030C7" w:rsidRDefault="00A030C7" w:rsidP="00A03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A030C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AGENDA</w:t>
      </w:r>
    </w:p>
    <w:p w14:paraId="006EC12C" w14:textId="77777777" w:rsidR="00A030C7" w:rsidRDefault="00A030C7" w:rsidP="00A03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69FCF9CB" w14:textId="77777777" w:rsidR="00A030C7" w:rsidRP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51E63297" w14:textId="77777777" w:rsidR="00A030C7" w:rsidRP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>01</w:t>
      </w:r>
      <w:r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Apologies for Absence</w:t>
      </w:r>
    </w:p>
    <w:p w14:paraId="072F9D0E" w14:textId="17E12C04" w:rsidR="00A030C7" w:rsidRP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A030C7">
        <w:rPr>
          <w:rFonts w:ascii="Times New Roman" w:eastAsia="Times New Roman" w:hAnsi="Times New Roman" w:cs="Times New Roman"/>
          <w:bCs/>
          <w:kern w:val="0"/>
          <w14:ligatures w14:val="none"/>
        </w:rPr>
        <w:t>Kay Barker</w:t>
      </w:r>
    </w:p>
    <w:p w14:paraId="634A3538" w14:textId="77777777" w:rsidR="00A030C7" w:rsidRP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8A8DF87" w14:textId="77777777" w:rsidR="00A030C7" w:rsidRP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A030C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02</w:t>
      </w:r>
      <w:r w:rsidRPr="00A030C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Election of Parish Council Chairman &amp; Vice Chairman</w:t>
      </w:r>
    </w:p>
    <w:p w14:paraId="24A79262" w14:textId="77777777" w:rsidR="00A030C7" w:rsidRP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BA77D69" w14:textId="541681A3" w:rsidR="00A030C7" w:rsidRP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>03</w:t>
      </w:r>
      <w:r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Minutes of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18</w:t>
      </w:r>
      <w:r w:rsidRPr="00A030C7">
        <w:rPr>
          <w:rFonts w:ascii="Times New Roman" w:eastAsia="Times New Roman" w:hAnsi="Times New Roman" w:cs="Times New Roman"/>
          <w:b/>
          <w:kern w:val="0"/>
          <w:vertAlign w:val="superscript"/>
          <w14:ligatures w14:val="none"/>
        </w:rPr>
        <w:t>th</w:t>
      </w:r>
      <w:r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April 202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4</w:t>
      </w:r>
      <w:r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Annual Parish meeting</w:t>
      </w:r>
    </w:p>
    <w:p w14:paraId="05B321BF" w14:textId="4EC4E25C" w:rsidR="00A030C7" w:rsidRP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</w:p>
    <w:p w14:paraId="44224945" w14:textId="77777777" w:rsidR="00A030C7" w:rsidRP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>04</w:t>
      </w:r>
      <w:r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Declarations of Interest</w:t>
      </w:r>
    </w:p>
    <w:p w14:paraId="286A0404" w14:textId="3B8A8C50" w:rsidR="00A030C7" w:rsidRP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0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</w:p>
    <w:p w14:paraId="0628E127" w14:textId="77777777" w:rsidR="00A030C7" w:rsidRP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>05</w:t>
      </w:r>
      <w:r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Chair/Village Reports</w:t>
      </w:r>
    </w:p>
    <w:p w14:paraId="12876130" w14:textId="3F3DD536" w:rsidR="00A030C7" w:rsidRDefault="00A030C7"/>
    <w:p w14:paraId="26F65C6F" w14:textId="77777777" w:rsid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>06</w:t>
      </w:r>
      <w:r w:rsidRPr="00A030C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Questions and Answers</w:t>
      </w:r>
    </w:p>
    <w:p w14:paraId="6FAB8609" w14:textId="77777777" w:rsid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2271657" w14:textId="0352269F" w:rsid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07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Close of meeting </w:t>
      </w:r>
    </w:p>
    <w:p w14:paraId="1F904F45" w14:textId="77777777" w:rsid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6C9BDBD" w14:textId="77777777" w:rsidR="00A030C7" w:rsidRP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A6D6D13" w14:textId="2F865057" w:rsidR="00A030C7" w:rsidRPr="00A030C7" w:rsidRDefault="00A030C7" w:rsidP="00A030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0C7">
        <w:rPr>
          <w:rFonts w:ascii="Times New Roman" w:eastAsia="Times New Roman" w:hAnsi="Times New Roman" w:cs="Times New Roman"/>
          <w:kern w:val="0"/>
          <w14:ligatures w14:val="none"/>
        </w:rPr>
        <w:t>Signed…</w:t>
      </w:r>
      <w:r w:rsidRPr="00A030C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…………….</w:t>
      </w:r>
      <w:r w:rsidRPr="00A030C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A030C7">
        <w:rPr>
          <w:rFonts w:ascii="Times New Roman" w:eastAsia="Times New Roman" w:hAnsi="Times New Roman" w:cs="Times New Roman"/>
          <w:kern w:val="0"/>
          <w14:ligatures w14:val="none"/>
        </w:rPr>
        <w:t>Chair of the Parish Council</w:t>
      </w:r>
      <w:r w:rsidRPr="00A030C7">
        <w:rPr>
          <w:rFonts w:ascii="Times New Roman" w:eastAsia="Times New Roman" w:hAnsi="Times New Roman" w:cs="Times New Roman"/>
          <w:kern w:val="0"/>
          <w14:ligatures w14:val="none"/>
        </w:rPr>
        <w:tab/>
        <w:t>Date:</w:t>
      </w:r>
    </w:p>
    <w:p w14:paraId="0658997C" w14:textId="77777777" w:rsidR="00A030C7" w:rsidRDefault="00A030C7"/>
    <w:p w14:paraId="366F8753" w14:textId="17F20B17" w:rsidR="00A030C7" w:rsidRDefault="00A030C7"/>
    <w:sectPr w:rsidR="00A03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C7"/>
    <w:rsid w:val="00535A82"/>
    <w:rsid w:val="00A0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38D184"/>
  <w15:chartTrackingRefBased/>
  <w15:docId w15:val="{A53FB12E-D592-49FE-A136-0F214312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GLPC GLPC</dc:creator>
  <cp:keywords/>
  <dc:description/>
  <cp:lastModifiedBy>Clerk to GLPC GLPC</cp:lastModifiedBy>
  <cp:revision>2</cp:revision>
  <dcterms:created xsi:type="dcterms:W3CDTF">2025-04-13T16:04:00Z</dcterms:created>
  <dcterms:modified xsi:type="dcterms:W3CDTF">2025-04-13T16:04:00Z</dcterms:modified>
</cp:coreProperties>
</file>