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FB02" w14:textId="77777777" w:rsidR="008B0073" w:rsidRPr="00A83F81" w:rsidRDefault="008B0073" w:rsidP="008B0073">
      <w:pPr>
        <w:jc w:val="center"/>
        <w:rPr>
          <w:b/>
          <w:sz w:val="32"/>
          <w:szCs w:val="32"/>
          <w:lang w:val="en-GB"/>
        </w:rPr>
      </w:pPr>
      <w:r w:rsidRPr="00A83F81">
        <w:rPr>
          <w:b/>
          <w:sz w:val="32"/>
          <w:szCs w:val="32"/>
          <w:lang w:val="en-GB"/>
        </w:rPr>
        <w:t>Great and Little Leighs Parish Council</w:t>
      </w:r>
    </w:p>
    <w:p w14:paraId="6EDA3BB6" w14:textId="77777777" w:rsidR="008B0073" w:rsidRDefault="008B0073" w:rsidP="008B0073">
      <w:pPr>
        <w:jc w:val="center"/>
        <w:rPr>
          <w:lang w:val="en-GB"/>
        </w:rPr>
      </w:pPr>
    </w:p>
    <w:p w14:paraId="4531B9F7" w14:textId="77777777" w:rsidR="008B0073" w:rsidRDefault="008B0073" w:rsidP="008B0073">
      <w:pPr>
        <w:jc w:val="center"/>
        <w:rPr>
          <w:lang w:val="en-GB"/>
        </w:rPr>
      </w:pPr>
      <w:r>
        <w:rPr>
          <w:lang w:val="en-GB"/>
        </w:rPr>
        <w:t>Minutes of the Parish Council Meeting</w:t>
      </w:r>
    </w:p>
    <w:p w14:paraId="1FB81485" w14:textId="2CFA3FAD" w:rsidR="008B0073" w:rsidRDefault="008B0073" w:rsidP="008B0073">
      <w:pPr>
        <w:jc w:val="center"/>
        <w:rPr>
          <w:lang w:val="en-GB"/>
        </w:rPr>
      </w:pPr>
      <w:r>
        <w:rPr>
          <w:lang w:val="en-GB"/>
        </w:rPr>
        <w:t>held on Tuesday 10</w:t>
      </w:r>
      <w:r w:rsidRPr="00614766">
        <w:rPr>
          <w:vertAlign w:val="superscript"/>
          <w:lang w:val="en-GB"/>
        </w:rPr>
        <w:t>th</w:t>
      </w:r>
      <w:r>
        <w:rPr>
          <w:lang w:val="en-GB"/>
        </w:rPr>
        <w:t xml:space="preserve"> January 2026 18.00pm</w:t>
      </w:r>
    </w:p>
    <w:p w14:paraId="73F7F958" w14:textId="77777777" w:rsidR="008B0073" w:rsidRDefault="008B0073" w:rsidP="008B0073">
      <w:pPr>
        <w:jc w:val="center"/>
        <w:rPr>
          <w:lang w:val="en-GB"/>
        </w:rPr>
      </w:pPr>
    </w:p>
    <w:p w14:paraId="0B25ACAB" w14:textId="77777777" w:rsidR="008B0073" w:rsidRDefault="008B0073" w:rsidP="008B0073">
      <w:pPr>
        <w:rPr>
          <w:lang w:val="en-GB"/>
        </w:rPr>
      </w:pPr>
      <w:r>
        <w:rPr>
          <w:lang w:val="en-GB"/>
        </w:rPr>
        <w:t>Present: Councillors</w:t>
      </w:r>
    </w:p>
    <w:p w14:paraId="624D93A0" w14:textId="77777777" w:rsidR="008B0073" w:rsidRDefault="008B0073" w:rsidP="008B0073">
      <w:pPr>
        <w:ind w:left="2160" w:firstLine="720"/>
        <w:rPr>
          <w:lang w:val="en-GB"/>
        </w:rPr>
      </w:pPr>
      <w:r>
        <w:rPr>
          <w:lang w:val="en-GB"/>
        </w:rPr>
        <w:t>Jeff Thurlow</w:t>
      </w:r>
    </w:p>
    <w:p w14:paraId="55254CB9" w14:textId="77777777" w:rsidR="008B0073" w:rsidRPr="00614766" w:rsidRDefault="008B0073" w:rsidP="008B0073">
      <w:pPr>
        <w:rPr>
          <w:lang w:val="fr-FR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B76EA8">
        <w:rPr>
          <w:lang w:val="fr-FR"/>
        </w:rPr>
        <w:t>Gill Partridge</w:t>
      </w:r>
    </w:p>
    <w:p w14:paraId="15113BE6" w14:textId="77777777" w:rsidR="008B0073" w:rsidRDefault="008B0073" w:rsidP="008B0073">
      <w:pPr>
        <w:ind w:left="2160" w:firstLine="720"/>
        <w:rPr>
          <w:lang w:val="en-GB"/>
        </w:rPr>
      </w:pPr>
      <w:r>
        <w:rPr>
          <w:lang w:val="en-GB"/>
        </w:rPr>
        <w:t>Zeki Bekir</w:t>
      </w:r>
    </w:p>
    <w:p w14:paraId="51339A7B" w14:textId="77777777" w:rsidR="008B0073" w:rsidRPr="009A1213" w:rsidRDefault="008B0073" w:rsidP="008B0073">
      <w:pPr>
        <w:ind w:left="2160" w:firstLine="720"/>
        <w:rPr>
          <w:lang w:val="fr-FR"/>
        </w:rPr>
      </w:pPr>
      <w:r w:rsidRPr="009A1213">
        <w:rPr>
          <w:lang w:val="fr-FR"/>
        </w:rPr>
        <w:t>James Partridge (Vice-chair)</w:t>
      </w:r>
    </w:p>
    <w:p w14:paraId="43BA35CD" w14:textId="77777777" w:rsidR="008B0073" w:rsidRPr="009A1213" w:rsidRDefault="008B0073" w:rsidP="008B0073">
      <w:pPr>
        <w:ind w:left="2160" w:firstLine="720"/>
        <w:rPr>
          <w:lang w:val="fr-FR"/>
        </w:rPr>
      </w:pPr>
      <w:r w:rsidRPr="009A1213">
        <w:rPr>
          <w:lang w:val="fr-FR"/>
        </w:rPr>
        <w:t>James Raven (Chair)</w:t>
      </w:r>
    </w:p>
    <w:p w14:paraId="59AEE07F" w14:textId="77777777" w:rsidR="008B0073" w:rsidRDefault="008B0073" w:rsidP="008B0073">
      <w:pPr>
        <w:rPr>
          <w:lang w:val="en-GB"/>
        </w:rPr>
      </w:pPr>
      <w:r>
        <w:rPr>
          <w:lang w:val="en-GB"/>
        </w:rPr>
        <w:t>Also in attendance:</w:t>
      </w:r>
      <w:r>
        <w:rPr>
          <w:lang w:val="en-GB"/>
        </w:rPr>
        <w:tab/>
      </w:r>
      <w:r>
        <w:rPr>
          <w:lang w:val="en-GB"/>
        </w:rPr>
        <w:tab/>
        <w:t>Debbie Carey (Clerk)</w:t>
      </w:r>
    </w:p>
    <w:p w14:paraId="24E75EFA" w14:textId="77777777" w:rsidR="008B0073" w:rsidRDefault="008B0073" w:rsidP="008B0073">
      <w:pPr>
        <w:rPr>
          <w:lang w:val="en-GB"/>
        </w:rPr>
      </w:pPr>
    </w:p>
    <w:p w14:paraId="4FA813F4" w14:textId="77777777" w:rsidR="008B0073" w:rsidRPr="006A79B4" w:rsidRDefault="008B0073" w:rsidP="008B0073">
      <w:pPr>
        <w:rPr>
          <w:b/>
          <w:sz w:val="22"/>
          <w:szCs w:val="22"/>
          <w:lang w:val="en-GB"/>
        </w:rPr>
      </w:pPr>
    </w:p>
    <w:p w14:paraId="7E125599" w14:textId="0FD348D3" w:rsidR="008B0073" w:rsidRDefault="008B0073" w:rsidP="008B0073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</w:t>
      </w:r>
      <w:r w:rsidR="008039D3">
        <w:rPr>
          <w:b/>
          <w:sz w:val="22"/>
          <w:szCs w:val="22"/>
          <w:lang w:val="en-GB"/>
        </w:rPr>
        <w:t>47</w:t>
      </w:r>
      <w:r w:rsidRPr="000916C2">
        <w:rPr>
          <w:b/>
          <w:sz w:val="22"/>
          <w:szCs w:val="22"/>
          <w:lang w:val="en-GB"/>
        </w:rPr>
        <w:tab/>
        <w:t>Apologies for Absence</w:t>
      </w:r>
    </w:p>
    <w:p w14:paraId="7F2FF8B3" w14:textId="77777777" w:rsidR="008B0073" w:rsidRDefault="008B0073" w:rsidP="008B0073">
      <w:pPr>
        <w:ind w:firstLine="720"/>
        <w:rPr>
          <w:lang w:val="en-GB"/>
        </w:rPr>
      </w:pPr>
      <w:r w:rsidRPr="00E3217F">
        <w:rPr>
          <w:bCs/>
          <w:sz w:val="22"/>
          <w:szCs w:val="22"/>
          <w:lang w:val="en-GB"/>
        </w:rPr>
        <w:t>Nick Brown, Cllr Mike Steel</w:t>
      </w:r>
      <w:r>
        <w:rPr>
          <w:bCs/>
          <w:sz w:val="22"/>
          <w:szCs w:val="22"/>
          <w:lang w:val="en-GB"/>
        </w:rPr>
        <w:t xml:space="preserve">, </w:t>
      </w:r>
      <w:r>
        <w:rPr>
          <w:lang w:val="en-GB"/>
        </w:rPr>
        <w:t>Steve Dowd, Kay Barker, Brenda Young</w:t>
      </w:r>
    </w:p>
    <w:p w14:paraId="298A9A8F" w14:textId="77777777" w:rsidR="008039D3" w:rsidRPr="006A79B4" w:rsidRDefault="008039D3" w:rsidP="008039D3">
      <w:pPr>
        <w:rPr>
          <w:b/>
          <w:sz w:val="22"/>
          <w:szCs w:val="22"/>
          <w:lang w:val="en-GB"/>
        </w:rPr>
      </w:pPr>
    </w:p>
    <w:p w14:paraId="4558258F" w14:textId="77777777" w:rsidR="008039D3" w:rsidRPr="00E957D0" w:rsidRDefault="008039D3" w:rsidP="008039D3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148</w:t>
      </w:r>
      <w:r w:rsidRPr="006A79B4">
        <w:rPr>
          <w:b/>
          <w:sz w:val="22"/>
          <w:szCs w:val="22"/>
          <w:lang w:val="en-GB"/>
        </w:rPr>
        <w:tab/>
        <w:t>Declarations of Interest</w:t>
      </w:r>
    </w:p>
    <w:p w14:paraId="61A5AEF9" w14:textId="5B5C2227" w:rsidR="008039D3" w:rsidRPr="008039D3" w:rsidRDefault="008039D3" w:rsidP="008039D3">
      <w:pPr>
        <w:rPr>
          <w:bCs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8039D3">
        <w:rPr>
          <w:bCs/>
          <w:sz w:val="22"/>
          <w:szCs w:val="22"/>
          <w:lang w:val="en-GB"/>
        </w:rPr>
        <w:t xml:space="preserve">None </w:t>
      </w:r>
      <w:r>
        <w:rPr>
          <w:bCs/>
          <w:sz w:val="22"/>
          <w:szCs w:val="22"/>
          <w:lang w:val="en-GB"/>
        </w:rPr>
        <w:t>declared</w:t>
      </w:r>
    </w:p>
    <w:p w14:paraId="1F8BB28C" w14:textId="77777777" w:rsidR="008039D3" w:rsidRPr="006A79B4" w:rsidRDefault="008039D3" w:rsidP="008039D3">
      <w:pPr>
        <w:rPr>
          <w:b/>
          <w:sz w:val="22"/>
          <w:szCs w:val="22"/>
          <w:lang w:val="en-GB"/>
        </w:rPr>
      </w:pPr>
    </w:p>
    <w:p w14:paraId="2C365FFF" w14:textId="77777777" w:rsidR="008039D3" w:rsidRDefault="008039D3" w:rsidP="008039D3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149</w:t>
      </w:r>
      <w:r w:rsidRPr="006A79B4">
        <w:rPr>
          <w:b/>
          <w:sz w:val="22"/>
          <w:szCs w:val="22"/>
          <w:lang w:val="en-GB"/>
        </w:rPr>
        <w:tab/>
        <w:t>Public Forum – To receive any representations from the public, members or police</w:t>
      </w:r>
    </w:p>
    <w:p w14:paraId="3D0D95CD" w14:textId="68EFB23B" w:rsidR="008039D3" w:rsidRDefault="008039D3" w:rsidP="008039D3">
      <w:pPr>
        <w:ind w:left="720" w:hanging="720"/>
        <w:rPr>
          <w:bCs/>
          <w:sz w:val="22"/>
          <w:szCs w:val="22"/>
          <w:lang w:val="en-GB"/>
        </w:rPr>
      </w:pPr>
      <w:r w:rsidRPr="008039D3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>18 in attendance – nothing raised</w:t>
      </w:r>
    </w:p>
    <w:p w14:paraId="2EFAF961" w14:textId="77777777" w:rsidR="008039D3" w:rsidRPr="008039D3" w:rsidRDefault="008039D3" w:rsidP="008039D3">
      <w:pPr>
        <w:ind w:left="720" w:hanging="720"/>
        <w:rPr>
          <w:bCs/>
          <w:sz w:val="22"/>
          <w:szCs w:val="22"/>
          <w:lang w:val="en-GB"/>
        </w:rPr>
      </w:pPr>
    </w:p>
    <w:p w14:paraId="4D389CFC" w14:textId="77777777" w:rsidR="008039D3" w:rsidRPr="00B51F4C" w:rsidRDefault="008039D3" w:rsidP="008039D3">
      <w:pPr>
        <w:ind w:left="720"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150</w:t>
      </w:r>
      <w:r>
        <w:rPr>
          <w:b/>
          <w:sz w:val="22"/>
          <w:szCs w:val="22"/>
          <w:lang w:val="en-GB"/>
        </w:rPr>
        <w:tab/>
        <w:t>Bloor Homes site to discuss</w:t>
      </w:r>
    </w:p>
    <w:p w14:paraId="2E692F74" w14:textId="472F3869" w:rsidR="008039D3" w:rsidRDefault="008039D3" w:rsidP="008039D3">
      <w:pPr>
        <w:ind w:left="720"/>
        <w:rPr>
          <w:sz w:val="22"/>
          <w:szCs w:val="22"/>
          <w:lang w:val="en-GB"/>
        </w:rPr>
      </w:pPr>
      <w:r w:rsidRPr="008039D3">
        <w:rPr>
          <w:sz w:val="22"/>
          <w:szCs w:val="22"/>
          <w:lang w:val="en-GB"/>
        </w:rPr>
        <w:t>Chair explains the reason for this extra-ordinary meeting</w:t>
      </w:r>
      <w:r>
        <w:rPr>
          <w:sz w:val="22"/>
          <w:szCs w:val="22"/>
          <w:lang w:val="en-GB"/>
        </w:rPr>
        <w:t xml:space="preserve"> – Bloor Homes 160 new homes planned for the village. Leaflets delivered to </w:t>
      </w:r>
      <w:proofErr w:type="gramStart"/>
      <w:r>
        <w:rPr>
          <w:sz w:val="22"/>
          <w:szCs w:val="22"/>
          <w:lang w:val="en-GB"/>
        </w:rPr>
        <w:t>local residents</w:t>
      </w:r>
      <w:proofErr w:type="gramEnd"/>
      <w:r>
        <w:rPr>
          <w:sz w:val="22"/>
          <w:szCs w:val="22"/>
          <w:lang w:val="en-GB"/>
        </w:rPr>
        <w:t xml:space="preserve"> and </w:t>
      </w:r>
      <w:r w:rsidR="003A5F3F">
        <w:rPr>
          <w:sz w:val="22"/>
          <w:szCs w:val="22"/>
          <w:lang w:val="en-GB"/>
        </w:rPr>
        <w:t xml:space="preserve">their </w:t>
      </w:r>
      <w:r>
        <w:rPr>
          <w:sz w:val="22"/>
          <w:szCs w:val="22"/>
          <w:lang w:val="en-GB"/>
        </w:rPr>
        <w:t>planned meeting at the Village Hall on 11</w:t>
      </w:r>
      <w:r w:rsidRPr="008039D3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February. </w:t>
      </w:r>
    </w:p>
    <w:p w14:paraId="38B969C4" w14:textId="77777777" w:rsidR="003A5F3F" w:rsidRDefault="003A5F3F" w:rsidP="008039D3">
      <w:pPr>
        <w:ind w:left="720"/>
        <w:rPr>
          <w:sz w:val="22"/>
          <w:szCs w:val="22"/>
          <w:lang w:val="en-GB"/>
        </w:rPr>
      </w:pPr>
    </w:p>
    <w:p w14:paraId="2DDF55CF" w14:textId="265B9636" w:rsidR="006952EF" w:rsidRDefault="008039D3" w:rsidP="006952EF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Chair gives overview of current Local Plan for the Great Leighs area and that the consultation </w:t>
      </w:r>
      <w:r w:rsidR="006952EF">
        <w:rPr>
          <w:sz w:val="22"/>
          <w:szCs w:val="22"/>
          <w:lang w:val="en-GB"/>
        </w:rPr>
        <w:t xml:space="preserve">that has ended. These proposed homes are outside the local plan. </w:t>
      </w:r>
    </w:p>
    <w:p w14:paraId="0035E635" w14:textId="77777777" w:rsidR="003A5F3F" w:rsidRDefault="003A5F3F" w:rsidP="006952EF">
      <w:pPr>
        <w:ind w:left="720"/>
        <w:rPr>
          <w:sz w:val="22"/>
          <w:szCs w:val="22"/>
          <w:lang w:val="en-GB"/>
        </w:rPr>
      </w:pPr>
    </w:p>
    <w:p w14:paraId="2FFEF185" w14:textId="3C1B5919" w:rsidR="006952EF" w:rsidRDefault="006952EF" w:rsidP="006952EF">
      <w:pPr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Questions were answered surrounding the following </w:t>
      </w:r>
      <w:proofErr w:type="gramStart"/>
      <w:r>
        <w:rPr>
          <w:sz w:val="22"/>
          <w:szCs w:val="22"/>
          <w:lang w:val="en-GB"/>
        </w:rPr>
        <w:t>areas;</w:t>
      </w:r>
      <w:proofErr w:type="gramEnd"/>
    </w:p>
    <w:p w14:paraId="0C075B1C" w14:textId="77777777" w:rsidR="003A5F3F" w:rsidRDefault="003A5F3F" w:rsidP="006952EF">
      <w:pPr>
        <w:ind w:left="720"/>
        <w:rPr>
          <w:sz w:val="22"/>
          <w:szCs w:val="22"/>
          <w:lang w:val="en-GB"/>
        </w:rPr>
      </w:pPr>
    </w:p>
    <w:p w14:paraId="54DF9126" w14:textId="7EDCFE65" w:rsidR="006952EF" w:rsidRDefault="006952E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current surveys taking place on the land</w:t>
      </w:r>
    </w:p>
    <w:p w14:paraId="64ED5CD6" w14:textId="1B6B6875" w:rsidR="006952EF" w:rsidRDefault="006952E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Timeframes</w:t>
      </w:r>
    </w:p>
    <w:p w14:paraId="605C7FB4" w14:textId="3661DFCE" w:rsidR="006952EF" w:rsidRDefault="006952E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Planning application</w:t>
      </w:r>
    </w:p>
    <w:p w14:paraId="1EDD7F48" w14:textId="41D2A335" w:rsidR="006952EF" w:rsidRDefault="006952E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Infrastructure </w:t>
      </w:r>
    </w:p>
    <w:p w14:paraId="66B8CA03" w14:textId="4E029E09" w:rsidR="003A5F3F" w:rsidRDefault="003A5F3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Neighbouring properties </w:t>
      </w:r>
    </w:p>
    <w:p w14:paraId="750E5C03" w14:textId="49D8855F" w:rsidR="003A5F3F" w:rsidRDefault="003A5F3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Wildlife</w:t>
      </w:r>
    </w:p>
    <w:p w14:paraId="1E59A94B" w14:textId="4B1E51BB" w:rsidR="006952EF" w:rsidRDefault="003A5F3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Ideas for raising awareness in the village - leaflets</w:t>
      </w:r>
    </w:p>
    <w:p w14:paraId="1ECD434B" w14:textId="7C7BA021" w:rsidR="003A5F3F" w:rsidRPr="006952EF" w:rsidRDefault="003A5F3F" w:rsidP="006952E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Additional meeting when planning application is submitted </w:t>
      </w:r>
    </w:p>
    <w:p w14:paraId="11B5A2AC" w14:textId="77777777" w:rsidR="008039D3" w:rsidRPr="008039D3" w:rsidRDefault="008039D3" w:rsidP="008039D3">
      <w:pPr>
        <w:ind w:left="720"/>
        <w:rPr>
          <w:sz w:val="22"/>
          <w:szCs w:val="22"/>
          <w:lang w:val="en-GB"/>
        </w:rPr>
      </w:pPr>
    </w:p>
    <w:p w14:paraId="4E742345" w14:textId="39B966CB" w:rsidR="008039D3" w:rsidRPr="006A79B4" w:rsidRDefault="008039D3" w:rsidP="008039D3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</w:p>
    <w:p w14:paraId="5879DFBD" w14:textId="77777777" w:rsidR="008039D3" w:rsidRPr="006A79B4" w:rsidRDefault="008039D3" w:rsidP="008039D3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151</w:t>
      </w:r>
      <w:r w:rsidRPr="006A79B4">
        <w:rPr>
          <w:b/>
          <w:sz w:val="22"/>
          <w:szCs w:val="22"/>
          <w:lang w:val="en-GB"/>
        </w:rPr>
        <w:tab/>
        <w:t>Closure</w:t>
      </w:r>
    </w:p>
    <w:p w14:paraId="56892F0C" w14:textId="77777777" w:rsidR="008039D3" w:rsidRPr="006A79B4" w:rsidRDefault="008039D3" w:rsidP="008039D3">
      <w:pPr>
        <w:rPr>
          <w:sz w:val="22"/>
          <w:szCs w:val="22"/>
          <w:lang w:val="en-GB"/>
        </w:rPr>
      </w:pPr>
      <w:r w:rsidRPr="006A79B4">
        <w:rPr>
          <w:sz w:val="22"/>
          <w:szCs w:val="22"/>
          <w:lang w:val="en-GB"/>
        </w:rPr>
        <w:tab/>
        <w:t xml:space="preserve">Date of next meeting Thursday </w:t>
      </w:r>
      <w:r>
        <w:rPr>
          <w:sz w:val="22"/>
          <w:szCs w:val="22"/>
          <w:lang w:val="en-GB"/>
        </w:rPr>
        <w:t>19th February 2026</w:t>
      </w:r>
    </w:p>
    <w:p w14:paraId="67DED3F2" w14:textId="77777777" w:rsidR="008039D3" w:rsidRPr="006A79B4" w:rsidRDefault="008039D3" w:rsidP="008039D3">
      <w:pPr>
        <w:rPr>
          <w:b/>
          <w:sz w:val="22"/>
          <w:szCs w:val="22"/>
          <w:lang w:val="en-GB"/>
        </w:rPr>
      </w:pPr>
    </w:p>
    <w:p w14:paraId="6A75DD07" w14:textId="77777777" w:rsidR="008039D3" w:rsidRPr="006A79B4" w:rsidRDefault="008039D3" w:rsidP="008039D3">
      <w:pPr>
        <w:rPr>
          <w:sz w:val="22"/>
          <w:szCs w:val="22"/>
          <w:lang w:val="en-GB"/>
        </w:rPr>
      </w:pPr>
    </w:p>
    <w:p w14:paraId="46AD47E2" w14:textId="77777777" w:rsidR="008039D3" w:rsidRPr="006A79B4" w:rsidRDefault="008039D3" w:rsidP="008039D3">
      <w:pPr>
        <w:rPr>
          <w:sz w:val="22"/>
          <w:szCs w:val="22"/>
          <w:lang w:val="en-GB"/>
        </w:rPr>
      </w:pPr>
    </w:p>
    <w:p w14:paraId="00AB89FD" w14:textId="77777777" w:rsidR="008039D3" w:rsidRPr="006A79B4" w:rsidRDefault="008039D3" w:rsidP="008039D3">
      <w:pPr>
        <w:rPr>
          <w:sz w:val="22"/>
          <w:szCs w:val="22"/>
          <w:lang w:val="en-GB"/>
        </w:rPr>
      </w:pPr>
      <w:proofErr w:type="gramStart"/>
      <w:r w:rsidRPr="006A79B4">
        <w:rPr>
          <w:sz w:val="22"/>
          <w:szCs w:val="22"/>
          <w:lang w:val="en-GB"/>
        </w:rPr>
        <w:t>Signed..</w:t>
      </w:r>
      <w:proofErr w:type="gramEnd"/>
      <w:r w:rsidRPr="006A79B4">
        <w:rPr>
          <w:sz w:val="22"/>
          <w:szCs w:val="22"/>
          <w:lang w:val="en-GB"/>
        </w:rPr>
        <w:t xml:space="preserve"> ……………..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A79B4">
        <w:rPr>
          <w:sz w:val="22"/>
          <w:szCs w:val="22"/>
          <w:lang w:val="en-GB"/>
        </w:rPr>
        <w:t xml:space="preserve">Date  </w:t>
      </w:r>
    </w:p>
    <w:p w14:paraId="49D5DA9A" w14:textId="05027C44" w:rsidR="008B0073" w:rsidRPr="00613D97" w:rsidRDefault="008B0073" w:rsidP="006408E4">
      <w:pPr>
        <w:rPr>
          <w:lang w:val="en-GB"/>
        </w:rPr>
      </w:pPr>
    </w:p>
    <w:p w14:paraId="2C302BA0" w14:textId="77777777" w:rsidR="008B0073" w:rsidRDefault="008B0073" w:rsidP="008B0073">
      <w:pPr>
        <w:ind w:left="2160" w:firstLine="720"/>
      </w:pPr>
      <w:r>
        <w:tab/>
      </w:r>
      <w:r>
        <w:tab/>
      </w:r>
    </w:p>
    <w:p w14:paraId="717CD623" w14:textId="77777777" w:rsidR="008B0073" w:rsidRDefault="008B0073"/>
    <w:sectPr w:rsidR="008B0073" w:rsidSect="008B0073">
      <w:pgSz w:w="12240" w:h="15840"/>
      <w:pgMar w:top="899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F2158"/>
    <w:multiLevelType w:val="hybridMultilevel"/>
    <w:tmpl w:val="8AD6A036"/>
    <w:lvl w:ilvl="0" w:tplc="77EAB948">
      <w:start w:val="1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156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073"/>
    <w:rsid w:val="001165FB"/>
    <w:rsid w:val="00213779"/>
    <w:rsid w:val="00250E8D"/>
    <w:rsid w:val="003A5F3F"/>
    <w:rsid w:val="0041541A"/>
    <w:rsid w:val="004D6293"/>
    <w:rsid w:val="006408E4"/>
    <w:rsid w:val="006952EF"/>
    <w:rsid w:val="008039D3"/>
    <w:rsid w:val="008B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DFD9"/>
  <w15:chartTrackingRefBased/>
  <w15:docId w15:val="{AFA74C65-9A4A-4128-9EE1-AA98328D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7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B0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B0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B0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GLPC GLPC</dc:creator>
  <cp:keywords/>
  <dc:description/>
  <cp:lastModifiedBy>Clerk to GLPC GLPC</cp:lastModifiedBy>
  <cp:revision>2</cp:revision>
  <dcterms:created xsi:type="dcterms:W3CDTF">2026-02-20T09:26:00Z</dcterms:created>
  <dcterms:modified xsi:type="dcterms:W3CDTF">2026-02-20T09:26:00Z</dcterms:modified>
</cp:coreProperties>
</file>