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CC29" w14:textId="77777777" w:rsidR="00F64441" w:rsidRPr="00A83F81" w:rsidRDefault="00F64441" w:rsidP="00F64441">
      <w:pPr>
        <w:jc w:val="center"/>
        <w:rPr>
          <w:b/>
          <w:sz w:val="32"/>
          <w:szCs w:val="32"/>
          <w:lang w:val="en-GB"/>
        </w:rPr>
      </w:pPr>
      <w:r w:rsidRPr="00A83F81">
        <w:rPr>
          <w:b/>
          <w:sz w:val="32"/>
          <w:szCs w:val="32"/>
          <w:lang w:val="en-GB"/>
        </w:rPr>
        <w:t>Great and Little Leighs Parish Council</w:t>
      </w:r>
    </w:p>
    <w:p w14:paraId="1FFF13D8" w14:textId="77777777" w:rsidR="00F64441" w:rsidRDefault="00F64441" w:rsidP="00F64441">
      <w:pPr>
        <w:jc w:val="center"/>
        <w:rPr>
          <w:lang w:val="en-GB"/>
        </w:rPr>
      </w:pPr>
    </w:p>
    <w:p w14:paraId="17A8FBDF" w14:textId="77777777" w:rsidR="00F64441" w:rsidRDefault="00F64441" w:rsidP="00F64441">
      <w:pPr>
        <w:jc w:val="center"/>
        <w:rPr>
          <w:lang w:val="en-GB"/>
        </w:rPr>
      </w:pPr>
      <w:r>
        <w:rPr>
          <w:lang w:val="en-GB"/>
        </w:rPr>
        <w:t>Minutes of the Parish Council Meeting</w:t>
      </w:r>
    </w:p>
    <w:p w14:paraId="48D3488B" w14:textId="3F623AF3" w:rsidR="00F64441" w:rsidRDefault="00F64441" w:rsidP="00F64441">
      <w:pPr>
        <w:jc w:val="center"/>
        <w:rPr>
          <w:lang w:val="en-GB"/>
        </w:rPr>
      </w:pPr>
      <w:r>
        <w:rPr>
          <w:lang w:val="en-GB"/>
        </w:rPr>
        <w:t>held on Thursday 1</w:t>
      </w:r>
      <w:r w:rsidR="00FC6011">
        <w:rPr>
          <w:lang w:val="en-GB"/>
        </w:rPr>
        <w:t>8</w:t>
      </w:r>
      <w:r w:rsidRPr="00272D3B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346E69">
        <w:rPr>
          <w:lang w:val="en-GB"/>
        </w:rPr>
        <w:t>January</w:t>
      </w:r>
      <w:r>
        <w:rPr>
          <w:lang w:val="en-GB"/>
        </w:rPr>
        <w:t xml:space="preserve">  2023 19:45pm</w:t>
      </w:r>
    </w:p>
    <w:p w14:paraId="6C92CE9D" w14:textId="77777777" w:rsidR="00F64441" w:rsidRDefault="00F64441" w:rsidP="00F64441">
      <w:pPr>
        <w:jc w:val="center"/>
        <w:rPr>
          <w:lang w:val="en-GB"/>
        </w:rPr>
      </w:pPr>
    </w:p>
    <w:p w14:paraId="570D603C" w14:textId="77777777" w:rsidR="00F64441" w:rsidRDefault="00F64441" w:rsidP="00F64441">
      <w:pPr>
        <w:rPr>
          <w:lang w:val="en-GB"/>
        </w:rPr>
      </w:pPr>
      <w:r>
        <w:rPr>
          <w:lang w:val="en-GB"/>
        </w:rPr>
        <w:t>Present:</w:t>
      </w:r>
      <w:r>
        <w:rPr>
          <w:lang w:val="en-GB"/>
        </w:rPr>
        <w:tab/>
        <w:t>Councillors</w:t>
      </w:r>
      <w:r>
        <w:rPr>
          <w:lang w:val="en-GB"/>
        </w:rPr>
        <w:tab/>
        <w:t>Kay Barker</w:t>
      </w:r>
    </w:p>
    <w:p w14:paraId="4DDD2279" w14:textId="2B14258D" w:rsidR="00F64441" w:rsidRDefault="00F64441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Steve Dowd</w:t>
      </w:r>
    </w:p>
    <w:p w14:paraId="3731B9BC" w14:textId="77777777" w:rsidR="00F64441" w:rsidRDefault="00F64441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64441">
        <w:rPr>
          <w:lang w:val="en-GB"/>
        </w:rPr>
        <w:t>Gill Partridge</w:t>
      </w:r>
    </w:p>
    <w:p w14:paraId="63712C8E" w14:textId="63E4F00F" w:rsidR="00FC6011" w:rsidRPr="00F64441" w:rsidRDefault="00FC6011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Jeff </w:t>
      </w:r>
      <w:r w:rsidR="001575F7">
        <w:rPr>
          <w:lang w:val="en-GB"/>
        </w:rPr>
        <w:t>Thurlow</w:t>
      </w:r>
    </w:p>
    <w:p w14:paraId="09AF3645" w14:textId="77777777" w:rsidR="00F64441" w:rsidRPr="00D0257C" w:rsidRDefault="00F64441" w:rsidP="00F64441">
      <w:pPr>
        <w:rPr>
          <w:lang w:val="en-GB"/>
        </w:rPr>
      </w:pPr>
      <w:r w:rsidRPr="00F64441">
        <w:rPr>
          <w:lang w:val="en-GB"/>
        </w:rPr>
        <w:tab/>
      </w:r>
      <w:r w:rsidRPr="00F64441">
        <w:rPr>
          <w:lang w:val="en-GB"/>
        </w:rPr>
        <w:tab/>
      </w:r>
      <w:r w:rsidRPr="00F64441">
        <w:rPr>
          <w:lang w:val="en-GB"/>
        </w:rPr>
        <w:tab/>
      </w:r>
      <w:r w:rsidRPr="00F64441">
        <w:rPr>
          <w:lang w:val="en-GB"/>
        </w:rPr>
        <w:tab/>
      </w:r>
      <w:r w:rsidRPr="00D0257C">
        <w:rPr>
          <w:lang w:val="en-GB"/>
        </w:rPr>
        <w:t>James Partridge (Vice-chair)</w:t>
      </w:r>
    </w:p>
    <w:p w14:paraId="21C1A7CC" w14:textId="77777777" w:rsidR="00F64441" w:rsidRPr="00D0257C" w:rsidRDefault="00F64441" w:rsidP="00F64441">
      <w:pPr>
        <w:rPr>
          <w:lang w:val="en-GB"/>
        </w:rPr>
      </w:pP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  <w:t>James Raven (Chair)</w:t>
      </w:r>
    </w:p>
    <w:p w14:paraId="1D4EEF77" w14:textId="5D48BDA5" w:rsidR="00F64441" w:rsidRDefault="00F64441" w:rsidP="00F64441">
      <w:pPr>
        <w:rPr>
          <w:lang w:val="en-GB"/>
        </w:rPr>
      </w:pP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</w:r>
    </w:p>
    <w:p w14:paraId="78455E1A" w14:textId="4970B7BB" w:rsidR="00F64441" w:rsidRDefault="00F64441" w:rsidP="00F64441">
      <w:pPr>
        <w:ind w:left="2160" w:firstLine="720"/>
        <w:rPr>
          <w:lang w:val="en-GB"/>
        </w:rPr>
      </w:pPr>
    </w:p>
    <w:p w14:paraId="1837FC4A" w14:textId="77777777" w:rsidR="00F64441" w:rsidRDefault="00F64441" w:rsidP="00F64441">
      <w:pPr>
        <w:rPr>
          <w:lang w:val="en-GB"/>
        </w:rPr>
      </w:pPr>
      <w:r>
        <w:rPr>
          <w:lang w:val="en-GB"/>
        </w:rPr>
        <w:t>Also in attendance:</w:t>
      </w:r>
      <w:r>
        <w:rPr>
          <w:lang w:val="en-GB"/>
        </w:rPr>
        <w:tab/>
      </w:r>
      <w:r>
        <w:rPr>
          <w:lang w:val="en-GB"/>
        </w:rPr>
        <w:tab/>
        <w:t>Debbie Carey (Clerk)</w:t>
      </w:r>
    </w:p>
    <w:p w14:paraId="5F2AE6D9" w14:textId="68211EFA" w:rsidR="00EE3672" w:rsidRDefault="00EE3672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41856">
        <w:rPr>
          <w:lang w:val="en-GB"/>
        </w:rPr>
        <w:t>11</w:t>
      </w:r>
      <w:r>
        <w:rPr>
          <w:lang w:val="en-GB"/>
        </w:rPr>
        <w:t xml:space="preserve"> members of the public</w:t>
      </w:r>
    </w:p>
    <w:p w14:paraId="19F7742E" w14:textId="77777777" w:rsidR="00C41856" w:rsidRPr="004102AC" w:rsidRDefault="00C41856" w:rsidP="00F64441">
      <w:pPr>
        <w:rPr>
          <w:b/>
          <w:bCs/>
          <w:lang w:val="en-GB"/>
        </w:rPr>
      </w:pPr>
    </w:p>
    <w:p w14:paraId="43D33451" w14:textId="77777777" w:rsidR="00C41856" w:rsidRPr="004102AC" w:rsidRDefault="00C41856" w:rsidP="00C41856">
      <w:pPr>
        <w:rPr>
          <w:b/>
          <w:bCs/>
          <w:lang w:val="en-GB"/>
        </w:rPr>
      </w:pPr>
      <w:r w:rsidRPr="004102AC">
        <w:rPr>
          <w:b/>
          <w:bCs/>
          <w:lang w:val="en-GB"/>
        </w:rPr>
        <w:t>87</w:t>
      </w:r>
      <w:r w:rsidRPr="004102AC">
        <w:rPr>
          <w:b/>
          <w:bCs/>
          <w:lang w:val="en-GB"/>
        </w:rPr>
        <w:tab/>
        <w:t>Apologies for Absence</w:t>
      </w:r>
    </w:p>
    <w:p w14:paraId="188AD8CD" w14:textId="5AACB02D" w:rsidR="00C41856" w:rsidRPr="00C41856" w:rsidRDefault="004102AC" w:rsidP="00C41856">
      <w:pPr>
        <w:rPr>
          <w:lang w:val="en-GB"/>
        </w:rPr>
      </w:pPr>
      <w:r>
        <w:rPr>
          <w:lang w:val="en-GB"/>
        </w:rPr>
        <w:t xml:space="preserve">Mike Steel </w:t>
      </w:r>
    </w:p>
    <w:p w14:paraId="21ABEDFE" w14:textId="77777777" w:rsidR="00C41856" w:rsidRPr="00C41856" w:rsidRDefault="00C41856" w:rsidP="00C41856">
      <w:pPr>
        <w:rPr>
          <w:lang w:val="en-GB"/>
        </w:rPr>
      </w:pPr>
    </w:p>
    <w:p w14:paraId="5BD5E19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88</w:t>
      </w:r>
      <w:r w:rsidRPr="00C41856">
        <w:rPr>
          <w:lang w:val="en-GB"/>
        </w:rPr>
        <w:tab/>
        <w:t>Consideration of Minutes of 21st December 2023 meeting</w:t>
      </w:r>
    </w:p>
    <w:p w14:paraId="373D5B0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Accepted as a true representation of last meeting</w:t>
      </w:r>
      <w:r w:rsidRPr="00C41856">
        <w:rPr>
          <w:lang w:val="en-GB"/>
        </w:rPr>
        <w:tab/>
      </w:r>
    </w:p>
    <w:p w14:paraId="47D98284" w14:textId="77777777" w:rsidR="00C41856" w:rsidRPr="00C41856" w:rsidRDefault="00C41856" w:rsidP="00C41856">
      <w:pPr>
        <w:rPr>
          <w:lang w:val="en-GB"/>
        </w:rPr>
      </w:pPr>
    </w:p>
    <w:p w14:paraId="7E70E887" w14:textId="77777777" w:rsidR="00C41856" w:rsidRPr="004102AC" w:rsidRDefault="00C41856" w:rsidP="00C41856">
      <w:pPr>
        <w:rPr>
          <w:b/>
          <w:bCs/>
          <w:lang w:val="en-GB"/>
        </w:rPr>
      </w:pPr>
      <w:r w:rsidRPr="004102AC">
        <w:rPr>
          <w:b/>
          <w:bCs/>
          <w:lang w:val="en-GB"/>
        </w:rPr>
        <w:t>89</w:t>
      </w:r>
      <w:r w:rsidRPr="004102AC">
        <w:rPr>
          <w:b/>
          <w:bCs/>
          <w:lang w:val="en-GB"/>
        </w:rPr>
        <w:tab/>
        <w:t>Declarations of Interest</w:t>
      </w:r>
    </w:p>
    <w:p w14:paraId="4C95766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None</w:t>
      </w:r>
    </w:p>
    <w:p w14:paraId="1CED4FA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</w:r>
    </w:p>
    <w:p w14:paraId="57166109" w14:textId="77777777" w:rsidR="00C41856" w:rsidRPr="00C41856" w:rsidRDefault="00C41856" w:rsidP="00C41856">
      <w:pPr>
        <w:rPr>
          <w:lang w:val="en-GB"/>
        </w:rPr>
      </w:pPr>
      <w:r w:rsidRPr="00526BEF">
        <w:rPr>
          <w:b/>
          <w:bCs/>
          <w:lang w:val="en-GB"/>
        </w:rPr>
        <w:t>90</w:t>
      </w:r>
      <w:r w:rsidRPr="00526BEF">
        <w:rPr>
          <w:b/>
          <w:bCs/>
          <w:lang w:val="en-GB"/>
        </w:rPr>
        <w:tab/>
        <w:t>Public Forum</w:t>
      </w:r>
      <w:r w:rsidRPr="00C41856">
        <w:rPr>
          <w:lang w:val="en-GB"/>
        </w:rPr>
        <w:t xml:space="preserve"> – To receive any representations from the public, members or police</w:t>
      </w:r>
    </w:p>
    <w:p w14:paraId="1095712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Eleven members of public in attendance</w:t>
      </w:r>
    </w:p>
    <w:p w14:paraId="5022F208" w14:textId="77777777" w:rsidR="00C41856" w:rsidRPr="00C41856" w:rsidRDefault="00C41856" w:rsidP="00C41856">
      <w:pPr>
        <w:rPr>
          <w:lang w:val="en-GB"/>
        </w:rPr>
      </w:pPr>
    </w:p>
    <w:p w14:paraId="67AC095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Two members to discuss their new build – update the Council with progress </w:t>
      </w:r>
    </w:p>
    <w:p w14:paraId="4DEEAEF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Shared plans for their environmentally friendly new build. Parish Council appreciated the consultation. </w:t>
      </w:r>
    </w:p>
    <w:p w14:paraId="58BBE0B9" w14:textId="77777777" w:rsidR="00C41856" w:rsidRPr="00C41856" w:rsidRDefault="00C41856" w:rsidP="00C41856">
      <w:pPr>
        <w:rPr>
          <w:lang w:val="en-GB"/>
        </w:rPr>
      </w:pPr>
    </w:p>
    <w:p w14:paraId="3AA8F79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Four members to discuss the village flowers that have been proposed at the entrance to the village. </w:t>
      </w:r>
    </w:p>
    <w:p w14:paraId="7F303D2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Enquiring to how they can assist and what the process is..</w:t>
      </w:r>
    </w:p>
    <w:p w14:paraId="78A6789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£4k has been budgeted for in 2024/25 Precept so it can be started after April. </w:t>
      </w:r>
    </w:p>
    <w:p w14:paraId="256E775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Discussed the possible designs, flowers and vandalism.  </w:t>
      </w:r>
    </w:p>
    <w:p w14:paraId="19E5A0D3" w14:textId="77777777" w:rsidR="00C41856" w:rsidRPr="00C41856" w:rsidRDefault="00C41856" w:rsidP="00C41856">
      <w:pPr>
        <w:rPr>
          <w:lang w:val="en-GB"/>
        </w:rPr>
      </w:pPr>
    </w:p>
    <w:p w14:paraId="19576C10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Five members to discuss the Norwich to Tilbury Pylons – looking for backing from the Parish Council to oppose. Would like banners and posters displayed around the village – funding from the Council if possible.  </w:t>
      </w:r>
    </w:p>
    <w:p w14:paraId="49D9582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Agreed that the Parish would support this and organise posters/leaflets specific to Great Leighs. Parish to complete the Heritage Survey.</w:t>
      </w:r>
    </w:p>
    <w:p w14:paraId="321704A4" w14:textId="77777777" w:rsidR="00C41856" w:rsidRPr="00C41856" w:rsidRDefault="00C41856" w:rsidP="00C41856">
      <w:pPr>
        <w:rPr>
          <w:lang w:val="en-GB"/>
        </w:rPr>
      </w:pPr>
    </w:p>
    <w:p w14:paraId="3819DDD2" w14:textId="77777777" w:rsidR="00C41856" w:rsidRPr="00526BEF" w:rsidRDefault="00C41856" w:rsidP="00C41856">
      <w:pPr>
        <w:rPr>
          <w:b/>
          <w:bCs/>
          <w:lang w:val="en-GB"/>
        </w:rPr>
      </w:pPr>
      <w:r w:rsidRPr="00526BEF">
        <w:rPr>
          <w:b/>
          <w:bCs/>
          <w:lang w:val="en-GB"/>
        </w:rPr>
        <w:t>91</w:t>
      </w:r>
      <w:r w:rsidRPr="00526BEF">
        <w:rPr>
          <w:b/>
          <w:bCs/>
          <w:lang w:val="en-GB"/>
        </w:rPr>
        <w:tab/>
        <w:t>Planning</w:t>
      </w:r>
    </w:p>
    <w:p w14:paraId="535F9DC0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91.1</w:t>
      </w:r>
      <w:r w:rsidRPr="00C41856">
        <w:rPr>
          <w:lang w:val="en-GB"/>
        </w:rPr>
        <w:tab/>
        <w:t>Reference: 20/01955/S19/1</w:t>
      </w:r>
    </w:p>
    <w:p w14:paraId="1633AE2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Address: Buildings At Wakerings Farm Leighs Road Great Leighs</w:t>
      </w:r>
    </w:p>
    <w:p w14:paraId="57AC30F5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Variation of Condition 2 of approved planning permission 20/01954/FUL (Demolition of building 4 and partial demolition of building 5. Proposed conversion of barns 1, 2, 3 and 6 into 3 residential units, with associated parking. Proposed link extension and cart lodge to </w:t>
      </w:r>
      <w:r w:rsidRPr="00C41856">
        <w:rPr>
          <w:lang w:val="en-GB"/>
        </w:rPr>
        <w:lastRenderedPageBreak/>
        <w:t>barn 3 and extension to barn 5. new Boundary treatments and landscaping.) to change approved plans to proposed drawings for Pond Barn (Barn 6) &amp; alterations to fenestration and internal layouts set out on the proposed floor plans and elevations</w:t>
      </w:r>
    </w:p>
    <w:p w14:paraId="03DF0258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Previously commented on this</w:t>
      </w:r>
    </w:p>
    <w:p w14:paraId="1D69AD8E" w14:textId="77777777" w:rsidR="00C41856" w:rsidRPr="00C41856" w:rsidRDefault="00C41856" w:rsidP="00C41856">
      <w:pPr>
        <w:rPr>
          <w:lang w:val="en-GB"/>
        </w:rPr>
      </w:pPr>
    </w:p>
    <w:p w14:paraId="7A33F447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91.2</w:t>
      </w:r>
      <w:r w:rsidRPr="00C41856">
        <w:rPr>
          <w:lang w:val="en-GB"/>
        </w:rPr>
        <w:tab/>
        <w:t>Reference: 23/05258/TPO</w:t>
      </w:r>
    </w:p>
    <w:p w14:paraId="362F43E0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Address: 2 Greengates Close Great Leighs Chelmsford CM3 1FA</w:t>
      </w:r>
    </w:p>
    <w:p w14:paraId="4E4BBA6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Description of works: T4 Oak- Crown lift by 3.5m from the ground.Reduce sides by 1 to 2m to good growth points. Reason:To maintain the overall shape of the tree.</w:t>
      </w:r>
    </w:p>
    <w:p w14:paraId="4A3B971A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No comment</w:t>
      </w:r>
    </w:p>
    <w:p w14:paraId="6B20A06D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92</w:t>
      </w:r>
      <w:r w:rsidRPr="006926D0">
        <w:rPr>
          <w:b/>
          <w:bCs/>
          <w:lang w:val="en-GB"/>
        </w:rPr>
        <w:tab/>
        <w:t>Planning Results</w:t>
      </w:r>
    </w:p>
    <w:p w14:paraId="5DB76996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 xml:space="preserve">Decembers – all pending consideration </w:t>
      </w:r>
    </w:p>
    <w:p w14:paraId="605A803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April 23  - Ref: 23/00054/REFUSE</w:t>
      </w:r>
    </w:p>
    <w:p w14:paraId="0AF5F7A8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 xml:space="preserve">Land North East Of 1 Slampseys Cottages </w:t>
      </w:r>
    </w:p>
    <w:p w14:paraId="192A9F8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</w:r>
    </w:p>
    <w:p w14:paraId="1337D4EB" w14:textId="77777777" w:rsidR="00C41856" w:rsidRPr="006926D0" w:rsidRDefault="00C41856" w:rsidP="00C41856">
      <w:pPr>
        <w:rPr>
          <w:b/>
          <w:bCs/>
          <w:lang w:val="en-GB"/>
        </w:rPr>
      </w:pPr>
    </w:p>
    <w:p w14:paraId="5FEFF60A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93</w:t>
      </w:r>
      <w:r w:rsidRPr="006926D0">
        <w:rPr>
          <w:b/>
          <w:bCs/>
          <w:lang w:val="en-GB"/>
        </w:rPr>
        <w:tab/>
        <w:t>Essex County Council Correspondence</w:t>
      </w:r>
    </w:p>
    <w:p w14:paraId="13BEC017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No correspondence provided from Essex</w:t>
      </w:r>
    </w:p>
    <w:p w14:paraId="17DBFFC2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94</w:t>
      </w:r>
      <w:r w:rsidRPr="00C41856">
        <w:rPr>
          <w:lang w:val="en-GB"/>
        </w:rPr>
        <w:tab/>
        <w:t>Chelmsford City Council Correspondence</w:t>
      </w:r>
    </w:p>
    <w:p w14:paraId="6DEF814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Budget meeting set for next month – Council in debt</w:t>
      </w:r>
    </w:p>
    <w:p w14:paraId="1840604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Nothing new to report</w:t>
      </w:r>
    </w:p>
    <w:p w14:paraId="78BA86FD" w14:textId="77777777" w:rsidR="00C41856" w:rsidRPr="00C41856" w:rsidRDefault="00C41856" w:rsidP="00C41856">
      <w:pPr>
        <w:rPr>
          <w:lang w:val="en-GB"/>
        </w:rPr>
      </w:pPr>
    </w:p>
    <w:p w14:paraId="26D99A23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95</w:t>
      </w:r>
      <w:r w:rsidRPr="006926D0">
        <w:rPr>
          <w:b/>
          <w:bCs/>
          <w:lang w:val="en-GB"/>
        </w:rPr>
        <w:tab/>
        <w:t>General Correspondence</w:t>
      </w:r>
    </w:p>
    <w:p w14:paraId="04FAFED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95.1</w:t>
      </w:r>
      <w:r w:rsidRPr="00C41856">
        <w:rPr>
          <w:lang w:val="en-GB"/>
        </w:rPr>
        <w:tab/>
        <w:t>Request for the Parish to complete a Heritage Survey for the Norwich to Tilbury Pylons – No to Pylons</w:t>
      </w:r>
    </w:p>
    <w:p w14:paraId="2C104F6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Agreed that we would liaise with the group regarding the Survey</w:t>
      </w:r>
    </w:p>
    <w:p w14:paraId="08C4256D" w14:textId="77777777" w:rsidR="00C41856" w:rsidRPr="006926D0" w:rsidRDefault="00C41856" w:rsidP="00C41856">
      <w:pPr>
        <w:rPr>
          <w:b/>
          <w:bCs/>
          <w:lang w:val="en-GB"/>
        </w:rPr>
      </w:pPr>
    </w:p>
    <w:p w14:paraId="67DC80BD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96</w:t>
      </w:r>
      <w:r w:rsidRPr="006926D0">
        <w:rPr>
          <w:b/>
          <w:bCs/>
          <w:lang w:val="en-GB"/>
        </w:rPr>
        <w:tab/>
        <w:t>Great Leighs Environment</w:t>
      </w:r>
    </w:p>
    <w:p w14:paraId="1143D111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96.1</w:t>
      </w:r>
      <w:r w:rsidRPr="00C41856">
        <w:rPr>
          <w:lang w:val="en-GB"/>
        </w:rPr>
        <w:tab/>
        <w:t>Playing Field Matters</w:t>
      </w:r>
    </w:p>
    <w:p w14:paraId="71B83D0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3G pitch finished – plans to fit some kick boards </w:t>
      </w:r>
    </w:p>
    <w:p w14:paraId="440B580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Bookings increasing </w:t>
      </w:r>
    </w:p>
    <w:p w14:paraId="023C7D21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Trial block bookings but they will need to pay upfront</w:t>
      </w:r>
    </w:p>
    <w:p w14:paraId="65990F23" w14:textId="77777777" w:rsidR="00C41856" w:rsidRPr="00C41856" w:rsidRDefault="00C41856" w:rsidP="00C41856">
      <w:pPr>
        <w:rPr>
          <w:lang w:val="en-GB"/>
        </w:rPr>
      </w:pPr>
    </w:p>
    <w:p w14:paraId="3BE69BB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Discussed the container and when they will be installed, once the ground is hard</w:t>
      </w:r>
    </w:p>
    <w:p w14:paraId="18F1935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Discussed goals and tidying up area</w:t>
      </w:r>
    </w:p>
    <w:p w14:paraId="06ADC60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Monthly Service Proposal – Premier Sports Surface c£260pm</w:t>
      </w:r>
    </w:p>
    <w:p w14:paraId="53938D9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Discussed the service – leaves, anti-mould, brush etc</w:t>
      </w:r>
    </w:p>
    <w:p w14:paraId="5EAC459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Agreed to sign up for one year</w:t>
      </w:r>
    </w:p>
    <w:p w14:paraId="11F6298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Need to check the warranty if we don’t go ahead with the warranty after first year</w:t>
      </w:r>
    </w:p>
    <w:p w14:paraId="2BA466C1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CCTV quotes </w:t>
      </w:r>
    </w:p>
    <w:p w14:paraId="5D06C8D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Have 3 quotes – quoted to cover the village hall and 3G pitch</w:t>
      </w:r>
    </w:p>
    <w:p w14:paraId="68549C7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Village hall have agreed – happy to contribute on maintenance</w:t>
      </w:r>
    </w:p>
    <w:p w14:paraId="1102E3A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£25k in the budget for the upgrade </w:t>
      </w:r>
    </w:p>
    <w:p w14:paraId="36E3A15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Question regarding recording minors – laws have changed, need to register </w:t>
      </w:r>
    </w:p>
    <w:p w14:paraId="55B2024A" w14:textId="77777777" w:rsidR="00C41856" w:rsidRPr="005C5A79" w:rsidRDefault="00C41856" w:rsidP="00C41856">
      <w:pPr>
        <w:rPr>
          <w:b/>
          <w:bCs/>
          <w:lang w:val="en-GB"/>
        </w:rPr>
      </w:pPr>
    </w:p>
    <w:p w14:paraId="290EAFBE" w14:textId="158971EE" w:rsidR="00C41856" w:rsidRPr="005C5A79" w:rsidRDefault="00C41856" w:rsidP="005C5A79">
      <w:pPr>
        <w:ind w:firstLine="720"/>
        <w:rPr>
          <w:b/>
          <w:bCs/>
          <w:lang w:val="en-GB"/>
        </w:rPr>
      </w:pPr>
      <w:r w:rsidRPr="005C5A79">
        <w:rPr>
          <w:b/>
          <w:bCs/>
          <w:lang w:val="en-GB"/>
        </w:rPr>
        <w:t>Highways and Footpaths</w:t>
      </w:r>
    </w:p>
    <w:p w14:paraId="3378E437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Still a few outstanding locations to be finished but JCM are carrying out – started last week</w:t>
      </w:r>
    </w:p>
    <w:p w14:paraId="3FD7E3C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Overhanging tree on footpath 71</w:t>
      </w:r>
    </w:p>
    <w:p w14:paraId="584B16C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CIL money on village maintenance - Using JCM to replace the Rangers</w:t>
      </w:r>
    </w:p>
    <w:p w14:paraId="53B67C7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Brambles – Little Leighs nr Seabrooks</w:t>
      </w:r>
    </w:p>
    <w:p w14:paraId="1AD16102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lastRenderedPageBreak/>
        <w:t xml:space="preserve">Reported over a year ago - road markings going towards Youngs End – none </w:t>
      </w:r>
    </w:p>
    <w:p w14:paraId="6D834EA8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Chair have spoken to Mike Steel re the Potholes – they have given way within 6 mths -  Contractor need to come back to fix </w:t>
      </w:r>
    </w:p>
    <w:p w14:paraId="616D876E" w14:textId="77777777" w:rsidR="00C41856" w:rsidRPr="00C41856" w:rsidRDefault="00C41856" w:rsidP="00C41856">
      <w:pPr>
        <w:rPr>
          <w:lang w:val="en-GB"/>
        </w:rPr>
      </w:pPr>
    </w:p>
    <w:p w14:paraId="41F15F4D" w14:textId="77777777" w:rsidR="00C41856" w:rsidRPr="005C5A79" w:rsidRDefault="00C41856" w:rsidP="00C41856">
      <w:pPr>
        <w:rPr>
          <w:b/>
          <w:bCs/>
          <w:lang w:val="en-GB"/>
        </w:rPr>
      </w:pPr>
      <w:r w:rsidRPr="00C41856">
        <w:rPr>
          <w:lang w:val="en-GB"/>
        </w:rPr>
        <w:tab/>
      </w:r>
      <w:r w:rsidRPr="005C5A79">
        <w:rPr>
          <w:b/>
          <w:bCs/>
          <w:lang w:val="en-GB"/>
        </w:rPr>
        <w:t>Speed Watch</w:t>
      </w:r>
    </w:p>
    <w:p w14:paraId="63E1ECBB" w14:textId="5C377038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</w:r>
      <w:r w:rsidR="005C5A79">
        <w:rPr>
          <w:lang w:val="en-GB"/>
        </w:rPr>
        <w:t>NA</w:t>
      </w:r>
    </w:p>
    <w:p w14:paraId="6D43A104" w14:textId="77777777" w:rsidR="00C41856" w:rsidRPr="00C41856" w:rsidRDefault="00C41856" w:rsidP="00C41856">
      <w:pPr>
        <w:rPr>
          <w:lang w:val="en-GB"/>
        </w:rPr>
      </w:pPr>
    </w:p>
    <w:p w14:paraId="5685038C" w14:textId="77777777" w:rsidR="00C41856" w:rsidRPr="005C5A79" w:rsidRDefault="00C41856" w:rsidP="00C41856">
      <w:pPr>
        <w:rPr>
          <w:b/>
          <w:bCs/>
          <w:lang w:val="en-GB"/>
        </w:rPr>
      </w:pPr>
      <w:r w:rsidRPr="005C5A79">
        <w:rPr>
          <w:b/>
          <w:bCs/>
          <w:lang w:val="en-GB"/>
        </w:rPr>
        <w:t>97</w:t>
      </w:r>
      <w:r w:rsidRPr="005C5A79">
        <w:rPr>
          <w:b/>
          <w:bCs/>
          <w:lang w:val="en-GB"/>
        </w:rPr>
        <w:tab/>
        <w:t>Clerks update</w:t>
      </w:r>
    </w:p>
    <w:p w14:paraId="47E5FDA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97.1</w:t>
      </w:r>
      <w:r w:rsidRPr="00C41856">
        <w:rPr>
          <w:lang w:val="en-GB"/>
        </w:rPr>
        <w:tab/>
        <w:t xml:space="preserve">JCM have been at work on several areas – path recovery, hedges cutback </w:t>
      </w:r>
    </w:p>
    <w:p w14:paraId="5D41E4A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97.2</w:t>
      </w:r>
      <w:r w:rsidRPr="00C41856">
        <w:rPr>
          <w:lang w:val="en-GB"/>
        </w:rPr>
        <w:tab/>
        <w:t>Floodlights – A&amp;J lighting are due out this week to fix the two that need replacing</w:t>
      </w:r>
    </w:p>
    <w:p w14:paraId="43EE092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97.3</w:t>
      </w:r>
      <w:r w:rsidRPr="00C41856">
        <w:rPr>
          <w:lang w:val="en-GB"/>
        </w:rPr>
        <w:tab/>
        <w:t>GL Signpost – they have acknowledged order and will be working to installation – shut down over Xmas and illness</w:t>
      </w:r>
    </w:p>
    <w:p w14:paraId="1DE2DEC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97.4     Still chasing Wicksteed – came back with cost for labour but this only was for the slide - £2,329.93 – awaiting for other parts labour.</w:t>
      </w:r>
    </w:p>
    <w:p w14:paraId="2388A965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New quote including the other labour cost £2756+VAT</w:t>
      </w:r>
    </w:p>
    <w:p w14:paraId="4CD75744" w14:textId="55D8E8C9" w:rsidR="00C41856" w:rsidRPr="00C41856" w:rsidRDefault="00C41856" w:rsidP="005C5A79">
      <w:pPr>
        <w:ind w:left="720"/>
        <w:rPr>
          <w:lang w:val="en-GB"/>
        </w:rPr>
      </w:pPr>
      <w:r w:rsidRPr="00C41856">
        <w:rPr>
          <w:lang w:val="en-GB"/>
        </w:rPr>
        <w:t>Agreed happy to go ahead and order as the play area needs to be safe and fully functional.</w:t>
      </w:r>
    </w:p>
    <w:p w14:paraId="7C3BA1C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97.5 </w:t>
      </w:r>
      <w:r w:rsidRPr="00C41856">
        <w:rPr>
          <w:lang w:val="en-GB"/>
        </w:rPr>
        <w:tab/>
        <w:t>VAT return of £8863 submitted</w:t>
      </w:r>
    </w:p>
    <w:p w14:paraId="16BADDA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97.6</w:t>
      </w:r>
      <w:r w:rsidRPr="00C41856">
        <w:rPr>
          <w:lang w:val="en-GB"/>
        </w:rPr>
        <w:tab/>
        <w:t>James followed up litter bins – waiting for weather to dry up</w:t>
      </w:r>
    </w:p>
    <w:p w14:paraId="19D5777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Dog bin to be ordered once the litter bins are in place</w:t>
      </w:r>
    </w:p>
    <w:p w14:paraId="2D55652E" w14:textId="77777777" w:rsidR="00C41856" w:rsidRPr="00C41856" w:rsidRDefault="00C41856" w:rsidP="00C41856">
      <w:pPr>
        <w:rPr>
          <w:lang w:val="en-GB"/>
        </w:rPr>
      </w:pPr>
    </w:p>
    <w:p w14:paraId="401751BB" w14:textId="77777777" w:rsidR="00C41856" w:rsidRPr="005C5A79" w:rsidRDefault="00C41856" w:rsidP="00C41856">
      <w:pPr>
        <w:rPr>
          <w:b/>
          <w:bCs/>
          <w:lang w:val="en-GB"/>
        </w:rPr>
      </w:pPr>
      <w:r w:rsidRPr="005C5A79">
        <w:rPr>
          <w:b/>
          <w:bCs/>
          <w:lang w:val="en-GB"/>
        </w:rPr>
        <w:t>98</w:t>
      </w:r>
      <w:r w:rsidRPr="005C5A79">
        <w:rPr>
          <w:b/>
          <w:bCs/>
          <w:lang w:val="en-GB"/>
        </w:rPr>
        <w:tab/>
        <w:t>Finance</w:t>
      </w:r>
    </w:p>
    <w:p w14:paraId="59A7395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Payments for approval of £11,041.91 listed below</w:t>
      </w:r>
    </w:p>
    <w:p w14:paraId="7F509B18" w14:textId="77777777" w:rsid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 xml:space="preserve">Agreed to the payments below. </w:t>
      </w:r>
    </w:p>
    <w:p w14:paraId="39720F12" w14:textId="77777777" w:rsidR="00B6350B" w:rsidRDefault="00B6350B" w:rsidP="00C41856">
      <w:pPr>
        <w:rPr>
          <w:lang w:val="en-GB"/>
        </w:rPr>
      </w:pPr>
    </w:p>
    <w:p w14:paraId="402132CA" w14:textId="0251D716" w:rsidR="00B6350B" w:rsidRPr="00C41856" w:rsidRDefault="00B6350B" w:rsidP="00C41856">
      <w:pPr>
        <w:rPr>
          <w:lang w:val="en-GB"/>
        </w:rPr>
      </w:pPr>
      <w:r w:rsidRPr="00B54313">
        <w:rPr>
          <w:noProof/>
        </w:rPr>
        <w:drawing>
          <wp:inline distT="0" distB="0" distL="0" distR="0" wp14:anchorId="54A63FA1" wp14:editId="51DC0FAA">
            <wp:extent cx="5486400" cy="2667000"/>
            <wp:effectExtent l="0" t="0" r="0" b="0"/>
            <wp:docPr id="45700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E0A7" w14:textId="77777777" w:rsidR="00C41856" w:rsidRPr="00C41856" w:rsidRDefault="00C41856" w:rsidP="00C41856">
      <w:pPr>
        <w:rPr>
          <w:lang w:val="en-GB"/>
        </w:rPr>
      </w:pPr>
    </w:p>
    <w:p w14:paraId="0369471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 </w:t>
      </w:r>
    </w:p>
    <w:p w14:paraId="78D98184" w14:textId="77777777" w:rsidR="00C41856" w:rsidRPr="00C41856" w:rsidRDefault="00C41856" w:rsidP="00C41856">
      <w:pPr>
        <w:rPr>
          <w:lang w:val="en-GB"/>
        </w:rPr>
      </w:pPr>
    </w:p>
    <w:p w14:paraId="4B4A9352" w14:textId="77777777" w:rsidR="00C41856" w:rsidRPr="00B6350B" w:rsidRDefault="00C41856" w:rsidP="00B6350B">
      <w:pPr>
        <w:ind w:firstLine="720"/>
        <w:rPr>
          <w:b/>
          <w:bCs/>
          <w:lang w:val="en-GB"/>
        </w:rPr>
      </w:pPr>
      <w:r w:rsidRPr="00B6350B">
        <w:rPr>
          <w:b/>
          <w:bCs/>
          <w:lang w:val="en-GB"/>
        </w:rPr>
        <w:t>Closure</w:t>
      </w:r>
    </w:p>
    <w:p w14:paraId="0702A010" w14:textId="77777777" w:rsidR="00C41856" w:rsidRPr="00C41856" w:rsidRDefault="00C41856" w:rsidP="00C41856">
      <w:pPr>
        <w:rPr>
          <w:lang w:val="en-GB"/>
        </w:rPr>
      </w:pPr>
    </w:p>
    <w:p w14:paraId="0AC32F2D" w14:textId="77777777" w:rsidR="00C41856" w:rsidRPr="00C41856" w:rsidRDefault="00C41856" w:rsidP="00B6350B">
      <w:pPr>
        <w:ind w:firstLine="720"/>
        <w:rPr>
          <w:lang w:val="en-GB"/>
        </w:rPr>
      </w:pPr>
      <w:r w:rsidRPr="00C41856">
        <w:rPr>
          <w:lang w:val="en-GB"/>
        </w:rPr>
        <w:t>Close of meeting 21.30pm</w:t>
      </w:r>
    </w:p>
    <w:p w14:paraId="7CF58F03" w14:textId="77777777" w:rsidR="00C41856" w:rsidRPr="00C41856" w:rsidRDefault="00C41856" w:rsidP="00C41856">
      <w:pPr>
        <w:rPr>
          <w:lang w:val="en-GB"/>
        </w:rPr>
      </w:pPr>
    </w:p>
    <w:p w14:paraId="737C52B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Date of next meeting: 15th February 2024</w:t>
      </w:r>
    </w:p>
    <w:p w14:paraId="037EDED3" w14:textId="77777777" w:rsidR="00C41856" w:rsidRPr="00C41856" w:rsidRDefault="00C41856" w:rsidP="00C41856">
      <w:pPr>
        <w:rPr>
          <w:lang w:val="en-GB"/>
        </w:rPr>
      </w:pPr>
    </w:p>
    <w:p w14:paraId="3537071D" w14:textId="77777777" w:rsidR="00C41856" w:rsidRPr="00C41856" w:rsidRDefault="00C41856" w:rsidP="00C41856">
      <w:pPr>
        <w:rPr>
          <w:lang w:val="en-GB"/>
        </w:rPr>
      </w:pPr>
    </w:p>
    <w:p w14:paraId="1B18C1CC" w14:textId="3FC0A3B9" w:rsidR="00C41856" w:rsidRPr="00C41856" w:rsidRDefault="00F42F12" w:rsidP="00C41856">
      <w:pPr>
        <w:rPr>
          <w:lang w:val="en-GB"/>
        </w:rPr>
      </w:pPr>
      <w:r>
        <w:rPr>
          <w:noProof/>
          <w:lang w:val="en-GB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74A2FB7" wp14:editId="4264E279">
                <wp:simplePos x="0" y="0"/>
                <wp:positionH relativeFrom="column">
                  <wp:posOffset>497205</wp:posOffset>
                </wp:positionH>
                <wp:positionV relativeFrom="paragraph">
                  <wp:posOffset>-203200</wp:posOffset>
                </wp:positionV>
                <wp:extent cx="675175" cy="560070"/>
                <wp:effectExtent l="38100" t="38100" r="10795" b="49530"/>
                <wp:wrapNone/>
                <wp:docPr id="1501094576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75175" cy="560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5890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8.45pt;margin-top:-16.7pt;width:54.55pt;height: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">
                <v:imagedata r:id="rId8" o:title=""/>
              </v:shape>
            </w:pict>
          </mc:Fallback>
        </mc:AlternateContent>
      </w:r>
    </w:p>
    <w:p w14:paraId="7A9C0480" w14:textId="06025ABC" w:rsidR="00C41856" w:rsidRDefault="00C41856" w:rsidP="00C41856">
      <w:pPr>
        <w:rPr>
          <w:lang w:val="en-GB"/>
        </w:rPr>
      </w:pPr>
      <w:r w:rsidRPr="00C41856">
        <w:rPr>
          <w:lang w:val="en-GB"/>
        </w:rPr>
        <w:t>Signed.. ……………..</w:t>
      </w:r>
      <w:r w:rsidR="00B6350B">
        <w:rPr>
          <w:lang w:val="en-GB"/>
        </w:rPr>
        <w:tab/>
      </w:r>
      <w:r w:rsidR="00B6350B">
        <w:rPr>
          <w:lang w:val="en-GB"/>
        </w:rPr>
        <w:tab/>
      </w:r>
      <w:r w:rsidRPr="00C41856">
        <w:rPr>
          <w:lang w:val="en-GB"/>
        </w:rPr>
        <w:t xml:space="preserve">Date  </w:t>
      </w:r>
      <w:r w:rsidRPr="00C41856">
        <w:rPr>
          <w:lang w:val="en-GB"/>
        </w:rPr>
        <w:tab/>
      </w:r>
      <w:r w:rsidRPr="00C41856">
        <w:rPr>
          <w:lang w:val="en-GB"/>
        </w:rPr>
        <w:tab/>
      </w:r>
      <w:r w:rsidRPr="00C41856">
        <w:rPr>
          <w:lang w:val="en-GB"/>
        </w:rPr>
        <w:tab/>
      </w:r>
      <w:r w:rsidR="00F42F12">
        <w:rPr>
          <w:lang w:val="en-GB"/>
        </w:rPr>
        <w:t>15/02/</w:t>
      </w:r>
      <w:r w:rsidRPr="00C41856">
        <w:rPr>
          <w:lang w:val="en-GB"/>
        </w:rPr>
        <w:t>2024</w:t>
      </w:r>
    </w:p>
    <w:p w14:paraId="76C04CAE" w14:textId="77777777" w:rsidR="00F64441" w:rsidRDefault="00F64441" w:rsidP="00F64441">
      <w:pPr>
        <w:rPr>
          <w:lang w:val="en-GB"/>
        </w:rPr>
      </w:pPr>
    </w:p>
    <w:p w14:paraId="6EA3BD79" w14:textId="77777777" w:rsidR="005458E3" w:rsidRPr="00F64441" w:rsidRDefault="005458E3">
      <w:pPr>
        <w:rPr>
          <w:lang w:val="en-GB"/>
        </w:rPr>
      </w:pPr>
    </w:p>
    <w:sectPr w:rsidR="005458E3" w:rsidRPr="00F6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C39D" w14:textId="77777777" w:rsidR="006C507C" w:rsidRDefault="006C507C" w:rsidP="00D0257C">
      <w:r>
        <w:separator/>
      </w:r>
    </w:p>
  </w:endnote>
  <w:endnote w:type="continuationSeparator" w:id="0">
    <w:p w14:paraId="1FB1ADC5" w14:textId="77777777" w:rsidR="006C507C" w:rsidRDefault="006C507C" w:rsidP="00D0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A965" w14:textId="77777777" w:rsidR="006C507C" w:rsidRDefault="006C507C" w:rsidP="00D0257C">
      <w:r>
        <w:separator/>
      </w:r>
    </w:p>
  </w:footnote>
  <w:footnote w:type="continuationSeparator" w:id="0">
    <w:p w14:paraId="6CFCE98F" w14:textId="77777777" w:rsidR="006C507C" w:rsidRDefault="006C507C" w:rsidP="00D0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41"/>
    <w:rsid w:val="0012007C"/>
    <w:rsid w:val="001575F7"/>
    <w:rsid w:val="00346E69"/>
    <w:rsid w:val="004102AC"/>
    <w:rsid w:val="00526BEF"/>
    <w:rsid w:val="005458E3"/>
    <w:rsid w:val="005C5A79"/>
    <w:rsid w:val="006926D0"/>
    <w:rsid w:val="006C507C"/>
    <w:rsid w:val="0074394F"/>
    <w:rsid w:val="00856737"/>
    <w:rsid w:val="008C19B9"/>
    <w:rsid w:val="008F10C1"/>
    <w:rsid w:val="00B607F8"/>
    <w:rsid w:val="00B6350B"/>
    <w:rsid w:val="00BE3C1A"/>
    <w:rsid w:val="00BE7875"/>
    <w:rsid w:val="00C41856"/>
    <w:rsid w:val="00C913C8"/>
    <w:rsid w:val="00D0257C"/>
    <w:rsid w:val="00D67EF3"/>
    <w:rsid w:val="00DE7DC8"/>
    <w:rsid w:val="00EB3743"/>
    <w:rsid w:val="00EE3672"/>
    <w:rsid w:val="00F1548A"/>
    <w:rsid w:val="00F42F12"/>
    <w:rsid w:val="00F64441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973D5"/>
  <w15:chartTrackingRefBased/>
  <w15:docId w15:val="{90D974A5-D48B-4CF5-9CAA-91EC27A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4441"/>
    <w:rPr>
      <w:rFonts w:ascii="Calibri" w:hAnsi="Calibri" w:cs="Arial"/>
      <w:kern w:val="2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64441"/>
    <w:rPr>
      <w:rFonts w:ascii="Calibri" w:eastAsia="Times New Roman" w:hAnsi="Calibri" w:cs="Arial"/>
      <w:kern w:val="2"/>
      <w:szCs w:val="21"/>
    </w:rPr>
  </w:style>
  <w:style w:type="paragraph" w:styleId="Header">
    <w:name w:val="header"/>
    <w:basedOn w:val="Normal"/>
    <w:link w:val="HeaderChar"/>
    <w:uiPriority w:val="99"/>
    <w:unhideWhenUsed/>
    <w:rsid w:val="00D02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2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7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3-04T17:25:26.6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263 630 10656 0 0,'-1'0'241'0'0,"-2"2"-165"0"0,1-1 1 0 0,-1 0-1 0 0,1 1 0 0 0,-1 0 1 0 0,1-1-1 0 0,0 1 0 0 0,-1 0 1 0 0,1 0-1 0 0,0 0 0 0 0,0 1 1 0 0,-3 3-1 0 0,2-3-74 0 0,0 0-1 0 0,0 0 1 0 0,-1-1 0 0 0,1 0 0 0 0,-5 3-1 0 0,-4 2 0 0 0,10-6-1 0 0,-8 10 0 0 0,8-10 35 0 0,1 1 0 0 0,-1-1 0 0 0,1 0 0 0 0,-1 1 1 0 0,0-1-1 0 0,1 0 0 0 0,-1 0 0 0 0,0 0 1 0 0,-3 1-1 0 0,-6 4 287 0 0,7 0 124 0 0,2-2 395 0 0,-2-1 2584 0 0,-1 0-3079 0 0,7-2 208 0 0,11-6-321 0 0,24-15-218 0 0,-3 1 108 0 0,-1-1 0 0 0,41-31 0 0 0,-26 14-5 0 0,-8 6-108 0 0,-20 14-10 0 0,44-40 165 0 0,32-28 76 0 0,-92 83-232 0 0,-3 1-4 0 0,0 0 1 0 0,0 0-1 0 0,1 0 1 0 0,-1 0-1 0 0,0 0 1 0 0,0 0-1 0 0,0-1 1 0 0,0 1-1 0 0,0 0 0 0 0,-1 0 1 0 0,2-3-1 0 0,-1 3 761 0 0,2 13-636 0 0,-10 19 30 0 0,2-5-16 0 0,-2-1 0 0 0,-17 46-1 0 0,9-29-46 0 0,-77 174 477 0 0,68-167-396 0 0,-82 148 439 0 0,-15-7-132 0 0,14-23-259 0 0,58-95-202 0 0,-5 7-348 0 0,47-69-2155 0 0,7-15 350 0 0,10-26-1058 0 0,-7 22 2249 0 0,4-14-740 0 0</inkml:trace>
  <inkml:trace contextRef="#ctx0" brushRef="#br0" timeOffset="1005.15">977 384 11576 0 0,'0'0'264'0'0,"0"2"34"0"0,-1 7-161 0 0,0-1 0 0 0,0 1 0 0 0,-1 0 0 0 0,-1-1 0 0 0,-5 16 0 0 0,-7 22 447 0 0,11-31-489 0 0,0-1 1 0 0,-1 1-1 0 0,-1-1 1 0 0,-8 14 0 0 0,-34 52 115 0 0,30-53-56 0 0,-19 24 690 0 0,-1 3 278 0 0,-33 53 548 0 0,19-19-1481 0 0,11-14-106 0 0,12-27-19 0 0,4-6 50 0 0,-2-1 0 0 0,-54 63 0 0 0,61-80-66 0 0,15-17-29 0 0,-1 1 0 0 0,1-1 0 0 0,-1 0 0 0 0,0-1 0 0 0,-1 1 0 0 0,1-1 0 0 0,-1 0 0 0 0,-9 4-1 0 0,16-9-16 0 0,0 1 0 0 0,-1-1-1 0 0,1 0 1 0 0,0 0 0 0 0,0 1-1 0 0,-1-1 1 0 0,1 0 0 0 0,0 0-1 0 0,-1 0 1 0 0,1 0 0 0 0,-1 0-1 0 0,1 0 1 0 0,0 1 0 0 0,-1-1 0 0 0,1 0-1 0 0,0 0 1 0 0,-1 0 0 0 0,1 0-1 0 0,-1 0 1 0 0,1 0 0 0 0,0 0-1 0 0,-1-1 1 0 0,1 1 0 0 0,0 0-1 0 0,-1 0 1 0 0,1 0 0 0 0,0 0-1 0 0,-1 0 1 0 0,1-1 0 0 0,0 1-1 0 0,-1 0 1 0 0,1 0 0 0 0,0 0-1 0 0,-1-1 1 0 0,1 1 0 0 0,0 0-1 0 0,0 0 1 0 0,-1-1 0 0 0,1 1-1 0 0,0 0 1 0 0,0-1 0 0 0,0 1-1 0 0,0 0 1 0 0,-1-1 0 0 0,1 1-1 0 0,0 0 1 0 0,0-1 0 0 0,0 1-1 0 0,0 0 1 0 0,0-1 0 0 0,0 1-1 0 0,0-1 1 0 0,0 1 0 0 0,0 0-1 0 0,0-1 1 0 0,0 1 0 0 0,0 0-1 0 0,0-1 1 0 0,0 1 0 0 0,0-1-1 0 0,0 1 1 0 0,0 0 0 0 0,1-1-1 0 0,8-31-30 0 0,-5 23 41 0 0,40-121-26 0 0,33-65-137 0 0,-55 146 153 0 0,128-269-66 0 0,25 11-63 0 0,34 24 51 0 0,-206 278 75 0 0,1 1 0 0 0,0 0 0 0 0,0-1 0 0 0,1 1 0 0 0,-1 1 0 0 0,1-1 0 0 0,0 1 0 0 0,5-4 0 0 0,-9 7 0 0 0,-1 0 0 0 0,0 0 0 0 0,1-1 0 0 0,-1 1 0 0 0,1 0 0 0 0,-1 0 0 0 0,0 0 0 0 0,1-1 0 0 0,-1 1 0 0 0,1 0 0 0 0,-1 0 0 0 0,0 0 0 0 0,1 0 0 0 0,-1 0 0 0 0,1 0 0 0 0,-1 0 0 0 0,1 0 0 0 0,-1 0 0 0 0,0 0 0 0 0,1 0 0 0 0,1 2 0 0 0,-1 1 0 0 0,0-1 0 0 0,0 0 0 0 0,0 0 0 0 0,0 1 0 0 0,0-1 0 0 0,-1 1 0 0 0,1-1 0 0 0,-1 0 0 0 0,1 5 0 0 0,0 5 6 0 0,0 1 0 0 0,-1-1 0 0 0,-1 1 0 0 0,0-1 0 0 0,-4 20 1 0 0,-19 60 54 0 0,17-72-71 0 0,-72 245 250 0 0,-74 181 96 0 0,91-261 176 0 0,22-55-348 0 0,27-82-160 0 0,11-44-4 0 0,1 0 0 0 0,0 0 0 0 0,1 0 0 0 0,-1 0 0 0 0,1 8 0 0 0,0-11-4 0 0,0-1-1 0 0,0 1 1 0 0,0-1 0 0 0,0 0-1 0 0,0 1 1 0 0,0-1-1 0 0,0 1 1 0 0,0-1-1 0 0,0 0 1 0 0,0 1-1 0 0,1-1 1 0 0,-1 0-1 0 0,0 1 1 0 0,0-1-1 0 0,0 0 1 0 0,1 0 0 0 0,-1 1-1 0 0,0-1 1 0 0,0 0-1 0 0,1 1 1 0 0,-1-1-1 0 0,0 0 1 0 0,1 0-1 0 0,-1 0 1 0 0,0 1-1 0 0,1-1 1 0 0,-1 0-1 0 0,0 0 1 0 0,1 0 0 0 0,-1 0-1 0 0,1 0 1 0 0,-1 0-1 0 0,0 1 1 0 0,1-1-1 0 0,-1 0 1 0 0,0 0-1 0 0,1 0 1 0 0,-1 0-1 0 0,1-1 1 0 0,-1 1-1 0 0,0 0 1 0 0,1 0-1 0 0,-1 0 1 0 0,0 0 0 0 0,1 0-1 0 0,3-1-66 0 0,0 0 1 0 0,-1 0-1 0 0,1 0 0 0 0,0 0 0 0 0,-1-1 1 0 0,1 1-1 0 0,-1-1 0 0 0,0 0 0 0 0,0 0 0 0 0,0 0 1 0 0,6-5-1 0 0,3-2-39 0 0,13-9 11 0 0,-1-2-1 0 0,-1 0 1 0 0,26-31-1 0 0,-31 31 83 0 0,1 1 0 0 0,0 1 0 0 0,1 1 0 0 0,1 0 0 0 0,25-13 0 0 0,-44 28 17 0 0,1 1 0 0 0,-1-1 0 0 0,1 1 0 0 0,0 0 0 0 0,-1 0 0 0 0,1 0 0 0 0,0 0 0 0 0,0 1 0 0 0,-1-1 0 0 0,1 1 0 0 0,4 0 0 0 0,11 1 66 0 0,-14 1-16 0 0,-2 0-7 0 0,2 0 36 0 0,0 1 1 0 0,0 0-1 0 0,0 0 0 0 0,0 0 0 0 0,0 0 0 0 0,-1 0 1 0 0,0 1-1 0 0,6 6 0 0 0,-1 2 174 0 0,11 21 0 0 0,-14-22-125 0 0,2 0-1 0 0,9 13 1 0 0,-14-21-101 0 0,1 1 0 0 0,0-1 0 0 0,0 0 0 0 0,0 0 0 0 0,1-1 0 0 0,-1 1 1 0 0,0-1-1 0 0,1 0 0 0 0,0 1 0 0 0,7 1 0 0 0,9 3-56 0 0,0-2-1 0 0,0 0 1 0 0,1-2 0 0 0,0 0-1 0 0,0-1 1 0 0,0-1 0 0 0,35-4-1 0 0,23-13 30 0 0,-38 9-53 0 0,-28 7 42 0 0,-4 0-5 0 0,-7 0-9 0 0,-1 0 0 0 0,1 0-1 0 0,0 1 1 0 0,0-1 0 0 0,0 1-1 0 0,-1-1 1 0 0,1 1 0 0 0,0 0-1 0 0,-1 0 1 0 0,1 0 0 0 0,0 0-1 0 0,-1 0 1 0 0,3 2-1 0 0,12 6-699 0 0,4-1-396 0 0,47 15-2053 0 0,76 25-258 0 0,-128-40 3080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GLPC GLPC</dc:creator>
  <cp:keywords/>
  <dc:description/>
  <cp:lastModifiedBy>Clerk to GLPC GLPC</cp:lastModifiedBy>
  <cp:revision>3</cp:revision>
  <dcterms:created xsi:type="dcterms:W3CDTF">2024-03-05T17:59:00Z</dcterms:created>
  <dcterms:modified xsi:type="dcterms:W3CDTF">2024-04-07T13:30:00Z</dcterms:modified>
</cp:coreProperties>
</file>