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CC29" w14:textId="77777777" w:rsidR="00F64441" w:rsidRPr="00A83F81" w:rsidRDefault="00F64441" w:rsidP="00F64441">
      <w:pPr>
        <w:jc w:val="center"/>
        <w:rPr>
          <w:b/>
          <w:sz w:val="32"/>
          <w:szCs w:val="32"/>
          <w:lang w:val="en-GB"/>
        </w:rPr>
      </w:pPr>
      <w:r w:rsidRPr="00A83F81">
        <w:rPr>
          <w:b/>
          <w:sz w:val="32"/>
          <w:szCs w:val="32"/>
          <w:lang w:val="en-GB"/>
        </w:rPr>
        <w:t>Great and Little Leighs Parish Council</w:t>
      </w:r>
    </w:p>
    <w:p w14:paraId="1FFF13D8" w14:textId="77777777" w:rsidR="00F64441" w:rsidRDefault="00F64441" w:rsidP="00F64441">
      <w:pPr>
        <w:jc w:val="center"/>
        <w:rPr>
          <w:lang w:val="en-GB"/>
        </w:rPr>
      </w:pPr>
    </w:p>
    <w:p w14:paraId="17A8FBDF" w14:textId="77777777" w:rsidR="00F64441" w:rsidRDefault="00F64441" w:rsidP="00F64441">
      <w:pPr>
        <w:jc w:val="center"/>
        <w:rPr>
          <w:lang w:val="en-GB"/>
        </w:rPr>
      </w:pPr>
      <w:r>
        <w:rPr>
          <w:lang w:val="en-GB"/>
        </w:rPr>
        <w:t>Minutes of the Parish Council Meeting</w:t>
      </w:r>
    </w:p>
    <w:p w14:paraId="48D3488B" w14:textId="5C4388C8" w:rsidR="00F64441" w:rsidRDefault="00F64441" w:rsidP="00F64441">
      <w:pPr>
        <w:jc w:val="center"/>
        <w:rPr>
          <w:lang w:val="en-GB"/>
        </w:rPr>
      </w:pPr>
      <w:r>
        <w:rPr>
          <w:lang w:val="en-GB"/>
        </w:rPr>
        <w:t>held on Thursday 1</w:t>
      </w:r>
      <w:r w:rsidR="00FC6011">
        <w:rPr>
          <w:lang w:val="en-GB"/>
        </w:rPr>
        <w:t>8</w:t>
      </w:r>
      <w:r w:rsidRPr="00272D3B">
        <w:rPr>
          <w:vertAlign w:val="superscript"/>
          <w:lang w:val="en-GB"/>
        </w:rPr>
        <w:t>th</w:t>
      </w:r>
      <w:r>
        <w:rPr>
          <w:lang w:val="en-GB"/>
        </w:rPr>
        <w:t xml:space="preserve"> November  2023 19:45pm</w:t>
      </w:r>
    </w:p>
    <w:p w14:paraId="6C92CE9D" w14:textId="77777777" w:rsidR="00F64441" w:rsidRDefault="00F64441" w:rsidP="00F64441">
      <w:pPr>
        <w:jc w:val="center"/>
        <w:rPr>
          <w:lang w:val="en-GB"/>
        </w:rPr>
      </w:pPr>
    </w:p>
    <w:p w14:paraId="570D603C" w14:textId="77777777" w:rsidR="00F64441" w:rsidRDefault="00F64441" w:rsidP="00F64441">
      <w:pPr>
        <w:rPr>
          <w:lang w:val="en-GB"/>
        </w:rPr>
      </w:pPr>
      <w:r>
        <w:rPr>
          <w:lang w:val="en-GB"/>
        </w:rPr>
        <w:t>Present:</w:t>
      </w:r>
      <w:r>
        <w:rPr>
          <w:lang w:val="en-GB"/>
        </w:rPr>
        <w:tab/>
        <w:t>Councillors</w:t>
      </w:r>
      <w:r>
        <w:rPr>
          <w:lang w:val="en-GB"/>
        </w:rPr>
        <w:tab/>
        <w:t>Kay Barker</w:t>
      </w:r>
    </w:p>
    <w:p w14:paraId="4DDD2279" w14:textId="2B14258D" w:rsidR="00F64441" w:rsidRDefault="00F6444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Steve Dowd</w:t>
      </w:r>
    </w:p>
    <w:p w14:paraId="3731B9BC" w14:textId="77777777" w:rsidR="00F64441" w:rsidRDefault="00F6444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64441">
        <w:rPr>
          <w:lang w:val="en-GB"/>
        </w:rPr>
        <w:t>Gill Partridge</w:t>
      </w:r>
    </w:p>
    <w:p w14:paraId="63712C8E" w14:textId="63E4F00F" w:rsidR="00FC6011" w:rsidRPr="00F64441" w:rsidRDefault="00FC6011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Jeff </w:t>
      </w:r>
      <w:r w:rsidR="001575F7">
        <w:rPr>
          <w:lang w:val="en-GB"/>
        </w:rPr>
        <w:t>Thurlow</w:t>
      </w:r>
    </w:p>
    <w:p w14:paraId="09AF3645" w14:textId="77777777" w:rsidR="00F64441" w:rsidRPr="00D0257C" w:rsidRDefault="00F64441" w:rsidP="00F64441">
      <w:pPr>
        <w:rPr>
          <w:lang w:val="en-GB"/>
        </w:rPr>
      </w:pP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F64441">
        <w:rPr>
          <w:lang w:val="en-GB"/>
        </w:rPr>
        <w:tab/>
      </w:r>
      <w:r w:rsidRPr="00D0257C">
        <w:rPr>
          <w:lang w:val="en-GB"/>
        </w:rPr>
        <w:t>James Partridge (Vice-chair)</w:t>
      </w:r>
    </w:p>
    <w:p w14:paraId="21C1A7CC" w14:textId="77777777" w:rsidR="00F64441" w:rsidRPr="00D0257C" w:rsidRDefault="00F64441" w:rsidP="00F64441">
      <w:pPr>
        <w:rPr>
          <w:lang w:val="en-GB"/>
        </w:rPr>
      </w:pP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  <w:t>James Raven (Chair)</w:t>
      </w:r>
    </w:p>
    <w:p w14:paraId="1D4EEF77" w14:textId="5D48BDA5" w:rsidR="00F64441" w:rsidRDefault="00F64441" w:rsidP="00F64441">
      <w:pPr>
        <w:rPr>
          <w:lang w:val="en-GB"/>
        </w:rPr>
      </w:pP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  <w:r w:rsidRPr="00D0257C">
        <w:rPr>
          <w:lang w:val="en-GB"/>
        </w:rPr>
        <w:tab/>
      </w:r>
    </w:p>
    <w:p w14:paraId="78455E1A" w14:textId="4970B7BB" w:rsidR="00F64441" w:rsidRDefault="00F64441" w:rsidP="00F64441">
      <w:pPr>
        <w:ind w:left="2160" w:firstLine="720"/>
        <w:rPr>
          <w:lang w:val="en-GB"/>
        </w:rPr>
      </w:pPr>
    </w:p>
    <w:p w14:paraId="1837FC4A" w14:textId="77777777" w:rsidR="00F64441" w:rsidRDefault="00F64441" w:rsidP="00F64441">
      <w:pPr>
        <w:rPr>
          <w:lang w:val="en-GB"/>
        </w:rPr>
      </w:pPr>
      <w:r>
        <w:rPr>
          <w:lang w:val="en-GB"/>
        </w:rPr>
        <w:t>Also in attendance:</w:t>
      </w:r>
      <w:r>
        <w:rPr>
          <w:lang w:val="en-GB"/>
        </w:rPr>
        <w:tab/>
      </w:r>
      <w:r>
        <w:rPr>
          <w:lang w:val="en-GB"/>
        </w:rPr>
        <w:tab/>
        <w:t>Debbie Carey (Clerk)</w:t>
      </w:r>
    </w:p>
    <w:p w14:paraId="5F2AE6D9" w14:textId="68211EFA" w:rsidR="00EE3672" w:rsidRDefault="00EE3672" w:rsidP="00F644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41856">
        <w:rPr>
          <w:lang w:val="en-GB"/>
        </w:rPr>
        <w:t>11</w:t>
      </w:r>
      <w:r>
        <w:rPr>
          <w:lang w:val="en-GB"/>
        </w:rPr>
        <w:t xml:space="preserve"> members of the public</w:t>
      </w:r>
    </w:p>
    <w:p w14:paraId="19F7742E" w14:textId="77777777" w:rsidR="00C41856" w:rsidRPr="004102AC" w:rsidRDefault="00C41856" w:rsidP="00F64441">
      <w:pPr>
        <w:rPr>
          <w:b/>
          <w:bCs/>
          <w:lang w:val="en-GB"/>
        </w:rPr>
      </w:pPr>
    </w:p>
    <w:p w14:paraId="43D33451" w14:textId="77777777" w:rsidR="00C41856" w:rsidRPr="004102AC" w:rsidRDefault="00C41856" w:rsidP="00C41856">
      <w:pPr>
        <w:rPr>
          <w:b/>
          <w:bCs/>
          <w:lang w:val="en-GB"/>
        </w:rPr>
      </w:pPr>
      <w:r w:rsidRPr="004102AC">
        <w:rPr>
          <w:b/>
          <w:bCs/>
          <w:lang w:val="en-GB"/>
        </w:rPr>
        <w:t>87</w:t>
      </w:r>
      <w:r w:rsidRPr="004102AC">
        <w:rPr>
          <w:b/>
          <w:bCs/>
          <w:lang w:val="en-GB"/>
        </w:rPr>
        <w:tab/>
        <w:t>Apologies for Absence</w:t>
      </w:r>
    </w:p>
    <w:p w14:paraId="188AD8CD" w14:textId="5AACB02D" w:rsidR="00C41856" w:rsidRPr="00C41856" w:rsidRDefault="004102AC" w:rsidP="00C41856">
      <w:pPr>
        <w:rPr>
          <w:lang w:val="en-GB"/>
        </w:rPr>
      </w:pPr>
      <w:r>
        <w:rPr>
          <w:lang w:val="en-GB"/>
        </w:rPr>
        <w:t xml:space="preserve">Mike Steel </w:t>
      </w:r>
    </w:p>
    <w:p w14:paraId="21ABEDFE" w14:textId="77777777" w:rsidR="00C41856" w:rsidRPr="00C41856" w:rsidRDefault="00C41856" w:rsidP="00C41856">
      <w:pPr>
        <w:rPr>
          <w:lang w:val="en-GB"/>
        </w:rPr>
      </w:pPr>
    </w:p>
    <w:p w14:paraId="5BD5E19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88</w:t>
      </w:r>
      <w:r w:rsidRPr="00C41856">
        <w:rPr>
          <w:lang w:val="en-GB"/>
        </w:rPr>
        <w:tab/>
        <w:t>Consideration of Minutes of 21st December 2023 meeting</w:t>
      </w:r>
    </w:p>
    <w:p w14:paraId="373D5B0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Accepted as a true representation of last meeting</w:t>
      </w:r>
      <w:r w:rsidRPr="00C41856">
        <w:rPr>
          <w:lang w:val="en-GB"/>
        </w:rPr>
        <w:tab/>
      </w:r>
    </w:p>
    <w:p w14:paraId="47D98284" w14:textId="77777777" w:rsidR="00C41856" w:rsidRPr="00C41856" w:rsidRDefault="00C41856" w:rsidP="00C41856">
      <w:pPr>
        <w:rPr>
          <w:lang w:val="en-GB"/>
        </w:rPr>
      </w:pPr>
    </w:p>
    <w:p w14:paraId="7E70E887" w14:textId="77777777" w:rsidR="00C41856" w:rsidRPr="004102AC" w:rsidRDefault="00C41856" w:rsidP="00C41856">
      <w:pPr>
        <w:rPr>
          <w:b/>
          <w:bCs/>
          <w:lang w:val="en-GB"/>
        </w:rPr>
      </w:pPr>
      <w:r w:rsidRPr="004102AC">
        <w:rPr>
          <w:b/>
          <w:bCs/>
          <w:lang w:val="en-GB"/>
        </w:rPr>
        <w:t>89</w:t>
      </w:r>
      <w:r w:rsidRPr="004102AC">
        <w:rPr>
          <w:b/>
          <w:bCs/>
          <w:lang w:val="en-GB"/>
        </w:rPr>
        <w:tab/>
        <w:t>Declarations of Interest</w:t>
      </w:r>
    </w:p>
    <w:p w14:paraId="4C95766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None</w:t>
      </w:r>
    </w:p>
    <w:p w14:paraId="1CED4FA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</w:p>
    <w:p w14:paraId="57166109" w14:textId="77777777" w:rsidR="00C41856" w:rsidRPr="00C41856" w:rsidRDefault="00C41856" w:rsidP="00C41856">
      <w:pPr>
        <w:rPr>
          <w:lang w:val="en-GB"/>
        </w:rPr>
      </w:pPr>
      <w:r w:rsidRPr="00526BEF">
        <w:rPr>
          <w:b/>
          <w:bCs/>
          <w:lang w:val="en-GB"/>
        </w:rPr>
        <w:t>90</w:t>
      </w:r>
      <w:r w:rsidRPr="00526BEF">
        <w:rPr>
          <w:b/>
          <w:bCs/>
          <w:lang w:val="en-GB"/>
        </w:rPr>
        <w:tab/>
        <w:t>Public Forum</w:t>
      </w:r>
      <w:r w:rsidRPr="00C41856">
        <w:rPr>
          <w:lang w:val="en-GB"/>
        </w:rPr>
        <w:t xml:space="preserve"> – To receive any representations from the public, members or police</w:t>
      </w:r>
    </w:p>
    <w:p w14:paraId="1095712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Eleven members of public in attendance</w:t>
      </w:r>
    </w:p>
    <w:p w14:paraId="5022F208" w14:textId="77777777" w:rsidR="00C41856" w:rsidRPr="00C41856" w:rsidRDefault="00C41856" w:rsidP="00C41856">
      <w:pPr>
        <w:rPr>
          <w:lang w:val="en-GB"/>
        </w:rPr>
      </w:pPr>
    </w:p>
    <w:p w14:paraId="67AC095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Two members to discuss their new build – update the Council with progress </w:t>
      </w:r>
    </w:p>
    <w:p w14:paraId="4DEEAEF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Shared plans for their environmentally friendly new build. Parish Council appreciated the consultation. </w:t>
      </w:r>
    </w:p>
    <w:p w14:paraId="58BBE0B9" w14:textId="77777777" w:rsidR="00C41856" w:rsidRPr="00C41856" w:rsidRDefault="00C41856" w:rsidP="00C41856">
      <w:pPr>
        <w:rPr>
          <w:lang w:val="en-GB"/>
        </w:rPr>
      </w:pPr>
    </w:p>
    <w:p w14:paraId="3AA8F79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Four members to discuss the village flowers that have been proposed at the entrance to the village. </w:t>
      </w:r>
    </w:p>
    <w:p w14:paraId="7F303D2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Enquiring to how they can assist and what the process is..</w:t>
      </w:r>
    </w:p>
    <w:p w14:paraId="78A6789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£4k has been budgeted for in 2024/25 Precept so it can be started after April. </w:t>
      </w:r>
    </w:p>
    <w:p w14:paraId="256E775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Discussed the possible designs, flowers and vandalism.  </w:t>
      </w:r>
    </w:p>
    <w:p w14:paraId="19E5A0D3" w14:textId="77777777" w:rsidR="00C41856" w:rsidRPr="00C41856" w:rsidRDefault="00C41856" w:rsidP="00C41856">
      <w:pPr>
        <w:rPr>
          <w:lang w:val="en-GB"/>
        </w:rPr>
      </w:pPr>
    </w:p>
    <w:p w14:paraId="19576C1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Five members to discuss the Norwich to Tilbury Pylons – looking for backing from the Parish Council to oppose. Would like banners and posters displayed around the village – funding from the Council if possible.  </w:t>
      </w:r>
    </w:p>
    <w:p w14:paraId="49D9582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Agreed that the Parish would support this and organise posters/leaflets specific to Great Leighs. Parish to complete the Heritage Survey.</w:t>
      </w:r>
    </w:p>
    <w:p w14:paraId="321704A4" w14:textId="77777777" w:rsidR="00C41856" w:rsidRPr="00C41856" w:rsidRDefault="00C41856" w:rsidP="00C41856">
      <w:pPr>
        <w:rPr>
          <w:lang w:val="en-GB"/>
        </w:rPr>
      </w:pPr>
    </w:p>
    <w:p w14:paraId="3819DDD2" w14:textId="77777777" w:rsidR="00C41856" w:rsidRPr="00526BEF" w:rsidRDefault="00C41856" w:rsidP="00C41856">
      <w:pPr>
        <w:rPr>
          <w:b/>
          <w:bCs/>
          <w:lang w:val="en-GB"/>
        </w:rPr>
      </w:pPr>
      <w:r w:rsidRPr="00526BEF">
        <w:rPr>
          <w:b/>
          <w:bCs/>
          <w:lang w:val="en-GB"/>
        </w:rPr>
        <w:t>91</w:t>
      </w:r>
      <w:r w:rsidRPr="00526BEF">
        <w:rPr>
          <w:b/>
          <w:bCs/>
          <w:lang w:val="en-GB"/>
        </w:rPr>
        <w:tab/>
        <w:t>Planning</w:t>
      </w:r>
    </w:p>
    <w:p w14:paraId="535F9DC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91.1</w:t>
      </w:r>
      <w:r w:rsidRPr="00C41856">
        <w:rPr>
          <w:lang w:val="en-GB"/>
        </w:rPr>
        <w:tab/>
        <w:t>Reference: 20/01955/S19/1</w:t>
      </w:r>
    </w:p>
    <w:p w14:paraId="1633AE2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Address: Buildings At </w:t>
      </w:r>
      <w:proofErr w:type="spellStart"/>
      <w:r w:rsidRPr="00C41856">
        <w:rPr>
          <w:lang w:val="en-GB"/>
        </w:rPr>
        <w:t>Wakerings</w:t>
      </w:r>
      <w:proofErr w:type="spellEnd"/>
      <w:r w:rsidRPr="00C41856">
        <w:rPr>
          <w:lang w:val="en-GB"/>
        </w:rPr>
        <w:t xml:space="preserve"> Farm Leighs Road Great Leighs</w:t>
      </w:r>
    </w:p>
    <w:p w14:paraId="57AC30F5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Variation of Condition 2 of approved planning permission 20/01954/FUL (Demolition of building 4 and partial demolition of building 5. Proposed conversion of barns 1, 2, 3 and 6 into 3 residential units, with associated parking. Proposed link extension and cart lodge to </w:t>
      </w:r>
      <w:r w:rsidRPr="00C41856">
        <w:rPr>
          <w:lang w:val="en-GB"/>
        </w:rPr>
        <w:lastRenderedPageBreak/>
        <w:t>barn 3 and extension to barn 5. new Boundary treatments and landscaping.) to change approved plans to proposed drawings for Pond Barn (Barn 6) &amp; alterations to fenestration and internal layouts set out on the proposed floor plans and elevations</w:t>
      </w:r>
    </w:p>
    <w:p w14:paraId="03DF025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Previously commented on this</w:t>
      </w:r>
    </w:p>
    <w:p w14:paraId="1D69AD8E" w14:textId="77777777" w:rsidR="00C41856" w:rsidRPr="00C41856" w:rsidRDefault="00C41856" w:rsidP="00C41856">
      <w:pPr>
        <w:rPr>
          <w:lang w:val="en-GB"/>
        </w:rPr>
      </w:pPr>
    </w:p>
    <w:p w14:paraId="7A33F44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91.2</w:t>
      </w:r>
      <w:r w:rsidRPr="00C41856">
        <w:rPr>
          <w:lang w:val="en-GB"/>
        </w:rPr>
        <w:tab/>
        <w:t>Reference: 23/05258/TPO</w:t>
      </w:r>
    </w:p>
    <w:p w14:paraId="362F43E0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Address: 2 </w:t>
      </w:r>
      <w:proofErr w:type="spellStart"/>
      <w:r w:rsidRPr="00C41856">
        <w:rPr>
          <w:lang w:val="en-GB"/>
        </w:rPr>
        <w:t>Greengates</w:t>
      </w:r>
      <w:proofErr w:type="spellEnd"/>
      <w:r w:rsidRPr="00C41856">
        <w:rPr>
          <w:lang w:val="en-GB"/>
        </w:rPr>
        <w:t xml:space="preserve"> Close Great Leighs Chelmsford CM3 1FA</w:t>
      </w:r>
    </w:p>
    <w:p w14:paraId="4E4BBA6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Description of works: T4 Oak- Crown lift by 3.5m from the </w:t>
      </w:r>
      <w:proofErr w:type="spellStart"/>
      <w:r w:rsidRPr="00C41856">
        <w:rPr>
          <w:lang w:val="en-GB"/>
        </w:rPr>
        <w:t>ground.Reduce</w:t>
      </w:r>
      <w:proofErr w:type="spellEnd"/>
      <w:r w:rsidRPr="00C41856">
        <w:rPr>
          <w:lang w:val="en-GB"/>
        </w:rPr>
        <w:t xml:space="preserve"> sides by 1 to 2m to good growth points. </w:t>
      </w:r>
      <w:proofErr w:type="spellStart"/>
      <w:r w:rsidRPr="00C41856">
        <w:rPr>
          <w:lang w:val="en-GB"/>
        </w:rPr>
        <w:t>Reason:To</w:t>
      </w:r>
      <w:proofErr w:type="spellEnd"/>
      <w:r w:rsidRPr="00C41856">
        <w:rPr>
          <w:lang w:val="en-GB"/>
        </w:rPr>
        <w:t xml:space="preserve"> maintain the overall shape of the tree.</w:t>
      </w:r>
    </w:p>
    <w:p w14:paraId="4A3B971A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 comment</w:t>
      </w:r>
    </w:p>
    <w:p w14:paraId="6B20A06D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92</w:t>
      </w:r>
      <w:r w:rsidRPr="006926D0">
        <w:rPr>
          <w:b/>
          <w:bCs/>
          <w:lang w:val="en-GB"/>
        </w:rPr>
        <w:tab/>
        <w:t>Planning Results</w:t>
      </w:r>
    </w:p>
    <w:p w14:paraId="5DB76996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Decembers – all pending consideration </w:t>
      </w:r>
    </w:p>
    <w:p w14:paraId="605A803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April 23  - Ref: 23/00054/REFUSE</w:t>
      </w:r>
    </w:p>
    <w:p w14:paraId="0AF5F7A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Land North East Of 1 </w:t>
      </w:r>
      <w:proofErr w:type="spellStart"/>
      <w:r w:rsidRPr="00C41856">
        <w:rPr>
          <w:lang w:val="en-GB"/>
        </w:rPr>
        <w:t>Slampseys</w:t>
      </w:r>
      <w:proofErr w:type="spellEnd"/>
      <w:r w:rsidRPr="00C41856">
        <w:rPr>
          <w:lang w:val="en-GB"/>
        </w:rPr>
        <w:t xml:space="preserve"> Cottages </w:t>
      </w:r>
    </w:p>
    <w:p w14:paraId="192A9F8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</w:p>
    <w:p w14:paraId="1337D4EB" w14:textId="77777777" w:rsidR="00C41856" w:rsidRPr="006926D0" w:rsidRDefault="00C41856" w:rsidP="00C41856">
      <w:pPr>
        <w:rPr>
          <w:b/>
          <w:bCs/>
          <w:lang w:val="en-GB"/>
        </w:rPr>
      </w:pPr>
    </w:p>
    <w:p w14:paraId="5FEFF60A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93</w:t>
      </w:r>
      <w:r w:rsidRPr="006926D0">
        <w:rPr>
          <w:b/>
          <w:bCs/>
          <w:lang w:val="en-GB"/>
        </w:rPr>
        <w:tab/>
        <w:t>Essex County Council Correspondence</w:t>
      </w:r>
    </w:p>
    <w:p w14:paraId="13BEC01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No correspondence provided from Essex</w:t>
      </w:r>
    </w:p>
    <w:p w14:paraId="17DBFFC2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94</w:t>
      </w:r>
      <w:r w:rsidRPr="00C41856">
        <w:rPr>
          <w:lang w:val="en-GB"/>
        </w:rPr>
        <w:tab/>
        <w:t>Chelmsford City Council Correspondence</w:t>
      </w:r>
    </w:p>
    <w:p w14:paraId="6DEF814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Budget meeting set for next month – Council in debt</w:t>
      </w:r>
    </w:p>
    <w:p w14:paraId="1840604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Nothing new to report</w:t>
      </w:r>
    </w:p>
    <w:p w14:paraId="78BA86FD" w14:textId="77777777" w:rsidR="00C41856" w:rsidRPr="00C41856" w:rsidRDefault="00C41856" w:rsidP="00C41856">
      <w:pPr>
        <w:rPr>
          <w:lang w:val="en-GB"/>
        </w:rPr>
      </w:pPr>
    </w:p>
    <w:p w14:paraId="26D99A23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95</w:t>
      </w:r>
      <w:r w:rsidRPr="006926D0">
        <w:rPr>
          <w:b/>
          <w:bCs/>
          <w:lang w:val="en-GB"/>
        </w:rPr>
        <w:tab/>
        <w:t>General Correspondence</w:t>
      </w:r>
    </w:p>
    <w:p w14:paraId="04FAFED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95.1</w:t>
      </w:r>
      <w:r w:rsidRPr="00C41856">
        <w:rPr>
          <w:lang w:val="en-GB"/>
        </w:rPr>
        <w:tab/>
        <w:t>Request for the Parish to complete a Heritage Survey for the Norwich to Tilbury Pylons – No to Pylons</w:t>
      </w:r>
    </w:p>
    <w:p w14:paraId="2C104F6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Agreed that we would liaise with the group regarding the Survey</w:t>
      </w:r>
    </w:p>
    <w:p w14:paraId="08C4256D" w14:textId="77777777" w:rsidR="00C41856" w:rsidRPr="006926D0" w:rsidRDefault="00C41856" w:rsidP="00C41856">
      <w:pPr>
        <w:rPr>
          <w:b/>
          <w:bCs/>
          <w:lang w:val="en-GB"/>
        </w:rPr>
      </w:pPr>
    </w:p>
    <w:p w14:paraId="67DC80BD" w14:textId="77777777" w:rsidR="00C41856" w:rsidRPr="006926D0" w:rsidRDefault="00C41856" w:rsidP="00C41856">
      <w:pPr>
        <w:rPr>
          <w:b/>
          <w:bCs/>
          <w:lang w:val="en-GB"/>
        </w:rPr>
      </w:pPr>
      <w:r w:rsidRPr="006926D0">
        <w:rPr>
          <w:b/>
          <w:bCs/>
          <w:lang w:val="en-GB"/>
        </w:rPr>
        <w:t>96</w:t>
      </w:r>
      <w:r w:rsidRPr="006926D0">
        <w:rPr>
          <w:b/>
          <w:bCs/>
          <w:lang w:val="en-GB"/>
        </w:rPr>
        <w:tab/>
        <w:t>Great Leighs Environment</w:t>
      </w:r>
    </w:p>
    <w:p w14:paraId="1143D11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96.1</w:t>
      </w:r>
      <w:r w:rsidRPr="00C41856">
        <w:rPr>
          <w:lang w:val="en-GB"/>
        </w:rPr>
        <w:tab/>
        <w:t>Playing Field Matters</w:t>
      </w:r>
    </w:p>
    <w:p w14:paraId="71B83D0F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3G pitch finished – plans to fit some kick boards </w:t>
      </w:r>
    </w:p>
    <w:p w14:paraId="440B580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Bookings increasing </w:t>
      </w:r>
    </w:p>
    <w:p w14:paraId="023C7D2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Trial block bookings but they will need to pay upfront</w:t>
      </w:r>
    </w:p>
    <w:p w14:paraId="65990F23" w14:textId="77777777" w:rsidR="00C41856" w:rsidRPr="00C41856" w:rsidRDefault="00C41856" w:rsidP="00C41856">
      <w:pPr>
        <w:rPr>
          <w:lang w:val="en-GB"/>
        </w:rPr>
      </w:pPr>
    </w:p>
    <w:p w14:paraId="3BE69BB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the container and when they will be installed, once the ground is hard</w:t>
      </w:r>
    </w:p>
    <w:p w14:paraId="18F1935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goals and tidying up area</w:t>
      </w:r>
    </w:p>
    <w:p w14:paraId="06ADC60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Monthly Service Proposal – Premier Sports Surface c£260pm</w:t>
      </w:r>
    </w:p>
    <w:p w14:paraId="53938D9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Discussed the service – leaves, anti-mould, brush etc</w:t>
      </w:r>
    </w:p>
    <w:p w14:paraId="5EAC459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Agreed to sign up for one year</w:t>
      </w:r>
    </w:p>
    <w:p w14:paraId="11F6298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Need to check the warranty if we don’t go ahead with the warranty after first year</w:t>
      </w:r>
    </w:p>
    <w:p w14:paraId="2BA466C1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CCTV quotes </w:t>
      </w:r>
    </w:p>
    <w:p w14:paraId="5D06C8D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Have 3 quotes – quoted to cover the village hall and 3G pitch</w:t>
      </w:r>
    </w:p>
    <w:p w14:paraId="68549C7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Village hall have agreed – happy to contribute on maintenance</w:t>
      </w:r>
    </w:p>
    <w:p w14:paraId="1102E3A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£25k in the budget for the upgrade </w:t>
      </w:r>
    </w:p>
    <w:p w14:paraId="36E3A15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Question regarding recording minors – laws have changed, need to register </w:t>
      </w:r>
    </w:p>
    <w:p w14:paraId="55B2024A" w14:textId="77777777" w:rsidR="00C41856" w:rsidRPr="005C5A79" w:rsidRDefault="00C41856" w:rsidP="00C41856">
      <w:pPr>
        <w:rPr>
          <w:b/>
          <w:bCs/>
          <w:lang w:val="en-GB"/>
        </w:rPr>
      </w:pPr>
    </w:p>
    <w:p w14:paraId="290EAFBE" w14:textId="158971EE" w:rsidR="00C41856" w:rsidRPr="005C5A79" w:rsidRDefault="00C41856" w:rsidP="005C5A79">
      <w:pPr>
        <w:ind w:firstLine="720"/>
        <w:rPr>
          <w:b/>
          <w:bCs/>
          <w:lang w:val="en-GB"/>
        </w:rPr>
      </w:pPr>
      <w:r w:rsidRPr="005C5A79">
        <w:rPr>
          <w:b/>
          <w:bCs/>
          <w:lang w:val="en-GB"/>
        </w:rPr>
        <w:t>Highways and Footpaths</w:t>
      </w:r>
    </w:p>
    <w:p w14:paraId="3378E437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Still a few outstanding locations to be finished but JCM are carrying out – started last week</w:t>
      </w:r>
    </w:p>
    <w:p w14:paraId="3FD7E3C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Overhanging tree on footpath 71</w:t>
      </w:r>
    </w:p>
    <w:p w14:paraId="584B16C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CIL money on village maintenance - Using JCM to replace the Rangers</w:t>
      </w:r>
    </w:p>
    <w:p w14:paraId="53B67C74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Brambles – Little Leighs nr Seabrooks</w:t>
      </w:r>
    </w:p>
    <w:p w14:paraId="1AD16102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lastRenderedPageBreak/>
        <w:t xml:space="preserve">Reported over a year ago - road markings going towards Youngs End – none </w:t>
      </w:r>
    </w:p>
    <w:p w14:paraId="6D834EA8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Chair have spoken to Mike Steel re the Potholes – they have given way within 6 </w:t>
      </w:r>
      <w:proofErr w:type="spellStart"/>
      <w:r w:rsidRPr="00C41856">
        <w:rPr>
          <w:lang w:val="en-GB"/>
        </w:rPr>
        <w:t>mths</w:t>
      </w:r>
      <w:proofErr w:type="spellEnd"/>
      <w:r w:rsidRPr="00C41856">
        <w:rPr>
          <w:lang w:val="en-GB"/>
        </w:rPr>
        <w:t xml:space="preserve"> -  Contractor need to come back to fix </w:t>
      </w:r>
    </w:p>
    <w:p w14:paraId="616D876E" w14:textId="77777777" w:rsidR="00C41856" w:rsidRPr="00C41856" w:rsidRDefault="00C41856" w:rsidP="00C41856">
      <w:pPr>
        <w:rPr>
          <w:lang w:val="en-GB"/>
        </w:rPr>
      </w:pPr>
    </w:p>
    <w:p w14:paraId="41F15F4D" w14:textId="77777777" w:rsidR="00C41856" w:rsidRPr="005C5A79" w:rsidRDefault="00C41856" w:rsidP="00C41856">
      <w:pPr>
        <w:rPr>
          <w:b/>
          <w:bCs/>
          <w:lang w:val="en-GB"/>
        </w:rPr>
      </w:pPr>
      <w:r w:rsidRPr="00C41856">
        <w:rPr>
          <w:lang w:val="en-GB"/>
        </w:rPr>
        <w:tab/>
      </w:r>
      <w:r w:rsidRPr="005C5A79">
        <w:rPr>
          <w:b/>
          <w:bCs/>
          <w:lang w:val="en-GB"/>
        </w:rPr>
        <w:t>Speed Watch</w:t>
      </w:r>
    </w:p>
    <w:p w14:paraId="63E1ECBB" w14:textId="5C377038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</w:r>
      <w:r w:rsidR="005C5A79">
        <w:rPr>
          <w:lang w:val="en-GB"/>
        </w:rPr>
        <w:t>NA</w:t>
      </w:r>
    </w:p>
    <w:p w14:paraId="6D43A104" w14:textId="77777777" w:rsidR="00C41856" w:rsidRPr="00C41856" w:rsidRDefault="00C41856" w:rsidP="00C41856">
      <w:pPr>
        <w:rPr>
          <w:lang w:val="en-GB"/>
        </w:rPr>
      </w:pPr>
    </w:p>
    <w:p w14:paraId="5685038C" w14:textId="77777777" w:rsidR="00C41856" w:rsidRPr="005C5A79" w:rsidRDefault="00C41856" w:rsidP="00C41856">
      <w:pPr>
        <w:rPr>
          <w:b/>
          <w:bCs/>
          <w:lang w:val="en-GB"/>
        </w:rPr>
      </w:pPr>
      <w:r w:rsidRPr="005C5A79">
        <w:rPr>
          <w:b/>
          <w:bCs/>
          <w:lang w:val="en-GB"/>
        </w:rPr>
        <w:t>97</w:t>
      </w:r>
      <w:r w:rsidRPr="005C5A79">
        <w:rPr>
          <w:b/>
          <w:bCs/>
          <w:lang w:val="en-GB"/>
        </w:rPr>
        <w:tab/>
        <w:t>Clerks update</w:t>
      </w:r>
    </w:p>
    <w:p w14:paraId="47E5FDAE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97.1</w:t>
      </w:r>
      <w:r w:rsidRPr="00C41856">
        <w:rPr>
          <w:lang w:val="en-GB"/>
        </w:rPr>
        <w:tab/>
        <w:t xml:space="preserve">JCM have been at work on several areas – path recovery, hedges cutback </w:t>
      </w:r>
    </w:p>
    <w:p w14:paraId="5D41E4A9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97.2</w:t>
      </w:r>
      <w:r w:rsidRPr="00C41856">
        <w:rPr>
          <w:lang w:val="en-GB"/>
        </w:rPr>
        <w:tab/>
        <w:t>Floodlights – A&amp;J lighting are due out this week to fix the two that need replacing</w:t>
      </w:r>
    </w:p>
    <w:p w14:paraId="43EE092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97.3</w:t>
      </w:r>
      <w:r w:rsidRPr="00C41856">
        <w:rPr>
          <w:lang w:val="en-GB"/>
        </w:rPr>
        <w:tab/>
        <w:t>GL Signpost – they have acknowledged order and will be working to installation – shut down over Xmas and illness</w:t>
      </w:r>
    </w:p>
    <w:p w14:paraId="1DE2DEC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97.4     Still chasing Wicksteed – came back with cost for labour but this only was for the slide - £2,329.93 – awaiting for other parts labour.</w:t>
      </w:r>
    </w:p>
    <w:p w14:paraId="2388A965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New quote including the other labour cost £2756+VAT</w:t>
      </w:r>
    </w:p>
    <w:p w14:paraId="4CD75744" w14:textId="55D8E8C9" w:rsidR="00C41856" w:rsidRPr="00C41856" w:rsidRDefault="00C41856" w:rsidP="005C5A79">
      <w:pPr>
        <w:ind w:left="720"/>
        <w:rPr>
          <w:lang w:val="en-GB"/>
        </w:rPr>
      </w:pPr>
      <w:r w:rsidRPr="00C41856">
        <w:rPr>
          <w:lang w:val="en-GB"/>
        </w:rPr>
        <w:t>Agreed happy to go ahead and order as the play area needs to be safe and fully functional.</w:t>
      </w:r>
    </w:p>
    <w:p w14:paraId="7C3BA1C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97.5 </w:t>
      </w:r>
      <w:r w:rsidRPr="00C41856">
        <w:rPr>
          <w:lang w:val="en-GB"/>
        </w:rPr>
        <w:tab/>
        <w:t>VAT return of £8863 submitted</w:t>
      </w:r>
    </w:p>
    <w:p w14:paraId="16BADDA3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>97.6</w:t>
      </w:r>
      <w:r w:rsidRPr="00C41856">
        <w:rPr>
          <w:lang w:val="en-GB"/>
        </w:rPr>
        <w:tab/>
        <w:t>James followed up litter bins – waiting for weather to dry up</w:t>
      </w:r>
    </w:p>
    <w:p w14:paraId="19D5777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Dog bin to be ordered once the litter bins are in place</w:t>
      </w:r>
    </w:p>
    <w:p w14:paraId="2D55652E" w14:textId="77777777" w:rsidR="00C41856" w:rsidRPr="00C41856" w:rsidRDefault="00C41856" w:rsidP="00C41856">
      <w:pPr>
        <w:rPr>
          <w:lang w:val="en-GB"/>
        </w:rPr>
      </w:pPr>
    </w:p>
    <w:p w14:paraId="401751BB" w14:textId="77777777" w:rsidR="00C41856" w:rsidRPr="005C5A79" w:rsidRDefault="00C41856" w:rsidP="00C41856">
      <w:pPr>
        <w:rPr>
          <w:b/>
          <w:bCs/>
          <w:lang w:val="en-GB"/>
        </w:rPr>
      </w:pPr>
      <w:r w:rsidRPr="005C5A79">
        <w:rPr>
          <w:b/>
          <w:bCs/>
          <w:lang w:val="en-GB"/>
        </w:rPr>
        <w:t>98</w:t>
      </w:r>
      <w:r w:rsidRPr="005C5A79">
        <w:rPr>
          <w:b/>
          <w:bCs/>
          <w:lang w:val="en-GB"/>
        </w:rPr>
        <w:tab/>
        <w:t>Finance</w:t>
      </w:r>
    </w:p>
    <w:p w14:paraId="59A7395D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Payments for approval of £11,041.91 listed below</w:t>
      </w:r>
    </w:p>
    <w:p w14:paraId="7F509B18" w14:textId="77777777" w:rsid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 xml:space="preserve">Agreed to the payments below. </w:t>
      </w:r>
    </w:p>
    <w:p w14:paraId="39720F12" w14:textId="77777777" w:rsidR="00B6350B" w:rsidRDefault="00B6350B" w:rsidP="00C41856">
      <w:pPr>
        <w:rPr>
          <w:lang w:val="en-GB"/>
        </w:rPr>
      </w:pPr>
    </w:p>
    <w:p w14:paraId="402132CA" w14:textId="0251D716" w:rsidR="00B6350B" w:rsidRPr="00C41856" w:rsidRDefault="00B6350B" w:rsidP="00C41856">
      <w:pPr>
        <w:rPr>
          <w:lang w:val="en-GB"/>
        </w:rPr>
      </w:pPr>
      <w:r w:rsidRPr="00B54313">
        <w:rPr>
          <w:noProof/>
        </w:rPr>
        <w:drawing>
          <wp:inline distT="0" distB="0" distL="0" distR="0" wp14:anchorId="54A63FA1" wp14:editId="51DC0FAA">
            <wp:extent cx="5486400" cy="2667000"/>
            <wp:effectExtent l="0" t="0" r="0" b="0"/>
            <wp:docPr id="45700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E0A7" w14:textId="77777777" w:rsidR="00C41856" w:rsidRPr="00C41856" w:rsidRDefault="00C41856" w:rsidP="00C41856">
      <w:pPr>
        <w:rPr>
          <w:lang w:val="en-GB"/>
        </w:rPr>
      </w:pPr>
    </w:p>
    <w:p w14:paraId="0369471B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 xml:space="preserve"> </w:t>
      </w:r>
    </w:p>
    <w:p w14:paraId="78D98184" w14:textId="77777777" w:rsidR="00C41856" w:rsidRPr="00C41856" w:rsidRDefault="00C41856" w:rsidP="00C41856">
      <w:pPr>
        <w:rPr>
          <w:lang w:val="en-GB"/>
        </w:rPr>
      </w:pPr>
    </w:p>
    <w:p w14:paraId="4B4A9352" w14:textId="77777777" w:rsidR="00C41856" w:rsidRPr="00B6350B" w:rsidRDefault="00C41856" w:rsidP="00B6350B">
      <w:pPr>
        <w:ind w:firstLine="720"/>
        <w:rPr>
          <w:b/>
          <w:bCs/>
          <w:lang w:val="en-GB"/>
        </w:rPr>
      </w:pPr>
      <w:r w:rsidRPr="00B6350B">
        <w:rPr>
          <w:b/>
          <w:bCs/>
          <w:lang w:val="en-GB"/>
        </w:rPr>
        <w:t>Closure</w:t>
      </w:r>
    </w:p>
    <w:p w14:paraId="0702A010" w14:textId="77777777" w:rsidR="00C41856" w:rsidRPr="00C41856" w:rsidRDefault="00C41856" w:rsidP="00C41856">
      <w:pPr>
        <w:rPr>
          <w:lang w:val="en-GB"/>
        </w:rPr>
      </w:pPr>
    </w:p>
    <w:p w14:paraId="0AC32F2D" w14:textId="77777777" w:rsidR="00C41856" w:rsidRPr="00C41856" w:rsidRDefault="00C41856" w:rsidP="00B6350B">
      <w:pPr>
        <w:ind w:firstLine="720"/>
        <w:rPr>
          <w:lang w:val="en-GB"/>
        </w:rPr>
      </w:pPr>
      <w:r w:rsidRPr="00C41856">
        <w:rPr>
          <w:lang w:val="en-GB"/>
        </w:rPr>
        <w:t>Close of meeting 21.30pm</w:t>
      </w:r>
    </w:p>
    <w:p w14:paraId="7CF58F03" w14:textId="77777777" w:rsidR="00C41856" w:rsidRPr="00C41856" w:rsidRDefault="00C41856" w:rsidP="00C41856">
      <w:pPr>
        <w:rPr>
          <w:lang w:val="en-GB"/>
        </w:rPr>
      </w:pPr>
    </w:p>
    <w:p w14:paraId="737C52BC" w14:textId="77777777" w:rsidR="00C41856" w:rsidRPr="00C41856" w:rsidRDefault="00C41856" w:rsidP="00C41856">
      <w:pPr>
        <w:rPr>
          <w:lang w:val="en-GB"/>
        </w:rPr>
      </w:pPr>
      <w:r w:rsidRPr="00C41856">
        <w:rPr>
          <w:lang w:val="en-GB"/>
        </w:rPr>
        <w:tab/>
        <w:t>Date of next meeting: 15th February 2024</w:t>
      </w:r>
    </w:p>
    <w:p w14:paraId="037EDED3" w14:textId="77777777" w:rsidR="00C41856" w:rsidRPr="00C41856" w:rsidRDefault="00C41856" w:rsidP="00C41856">
      <w:pPr>
        <w:rPr>
          <w:lang w:val="en-GB"/>
        </w:rPr>
      </w:pPr>
    </w:p>
    <w:p w14:paraId="3537071D" w14:textId="77777777" w:rsidR="00C41856" w:rsidRPr="00C41856" w:rsidRDefault="00C41856" w:rsidP="00C41856">
      <w:pPr>
        <w:rPr>
          <w:lang w:val="en-GB"/>
        </w:rPr>
      </w:pPr>
    </w:p>
    <w:p w14:paraId="1B18C1CC" w14:textId="77777777" w:rsidR="00C41856" w:rsidRPr="00C41856" w:rsidRDefault="00C41856" w:rsidP="00C41856">
      <w:pPr>
        <w:rPr>
          <w:lang w:val="en-GB"/>
        </w:rPr>
      </w:pPr>
    </w:p>
    <w:p w14:paraId="7A9C0480" w14:textId="75526FF3" w:rsidR="00C41856" w:rsidRDefault="00C41856" w:rsidP="00C41856">
      <w:pPr>
        <w:rPr>
          <w:lang w:val="en-GB"/>
        </w:rPr>
      </w:pPr>
      <w:r w:rsidRPr="00C41856">
        <w:rPr>
          <w:lang w:val="en-GB"/>
        </w:rPr>
        <w:t>Signed.. ……………..</w:t>
      </w:r>
      <w:r w:rsidR="00B6350B">
        <w:rPr>
          <w:lang w:val="en-GB"/>
        </w:rPr>
        <w:tab/>
      </w:r>
      <w:r w:rsidR="00B6350B">
        <w:rPr>
          <w:lang w:val="en-GB"/>
        </w:rPr>
        <w:tab/>
      </w:r>
      <w:r w:rsidRPr="00C41856">
        <w:rPr>
          <w:lang w:val="en-GB"/>
        </w:rPr>
        <w:t xml:space="preserve">Date  </w:t>
      </w:r>
      <w:r w:rsidRPr="00C41856">
        <w:rPr>
          <w:lang w:val="en-GB"/>
        </w:rPr>
        <w:tab/>
      </w:r>
      <w:r w:rsidRPr="00C41856">
        <w:rPr>
          <w:lang w:val="en-GB"/>
        </w:rPr>
        <w:tab/>
      </w:r>
      <w:r w:rsidRPr="00C41856">
        <w:rPr>
          <w:lang w:val="en-GB"/>
        </w:rPr>
        <w:tab/>
      </w:r>
      <w:r w:rsidRPr="00C41856">
        <w:rPr>
          <w:lang w:val="en-GB"/>
        </w:rPr>
        <w:tab/>
        <w:t>2024</w:t>
      </w:r>
    </w:p>
    <w:p w14:paraId="76C04CAE" w14:textId="77777777" w:rsidR="00F64441" w:rsidRDefault="00F64441" w:rsidP="00F64441">
      <w:pPr>
        <w:rPr>
          <w:lang w:val="en-GB"/>
        </w:rPr>
      </w:pPr>
    </w:p>
    <w:p w14:paraId="6EA3BD79" w14:textId="77777777" w:rsidR="005458E3" w:rsidRPr="00F64441" w:rsidRDefault="005458E3">
      <w:pPr>
        <w:rPr>
          <w:lang w:val="en-GB"/>
        </w:rPr>
      </w:pPr>
    </w:p>
    <w:sectPr w:rsidR="005458E3" w:rsidRPr="00F6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B7D0" w14:textId="77777777" w:rsidR="005B419F" w:rsidRDefault="005B419F" w:rsidP="00D0257C">
      <w:r>
        <w:separator/>
      </w:r>
    </w:p>
  </w:endnote>
  <w:endnote w:type="continuationSeparator" w:id="0">
    <w:p w14:paraId="4965C67A" w14:textId="77777777" w:rsidR="005B419F" w:rsidRDefault="005B419F" w:rsidP="00D0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67AB" w14:textId="77777777" w:rsidR="005B419F" w:rsidRDefault="005B419F" w:rsidP="00D0257C">
      <w:r>
        <w:separator/>
      </w:r>
    </w:p>
  </w:footnote>
  <w:footnote w:type="continuationSeparator" w:id="0">
    <w:p w14:paraId="22F73547" w14:textId="77777777" w:rsidR="005B419F" w:rsidRDefault="005B419F" w:rsidP="00D0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41"/>
    <w:rsid w:val="001575F7"/>
    <w:rsid w:val="004102AC"/>
    <w:rsid w:val="00526BEF"/>
    <w:rsid w:val="005458E3"/>
    <w:rsid w:val="005B419F"/>
    <w:rsid w:val="005C5A79"/>
    <w:rsid w:val="006926D0"/>
    <w:rsid w:val="0074394F"/>
    <w:rsid w:val="00856737"/>
    <w:rsid w:val="008C19B9"/>
    <w:rsid w:val="008F10C1"/>
    <w:rsid w:val="00B607F8"/>
    <w:rsid w:val="00B6350B"/>
    <w:rsid w:val="00BE3C1A"/>
    <w:rsid w:val="00BE7875"/>
    <w:rsid w:val="00C41856"/>
    <w:rsid w:val="00D0257C"/>
    <w:rsid w:val="00D67EF3"/>
    <w:rsid w:val="00DE7DC8"/>
    <w:rsid w:val="00EB3743"/>
    <w:rsid w:val="00EE3672"/>
    <w:rsid w:val="00F1548A"/>
    <w:rsid w:val="00F6444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73D5"/>
  <w15:chartTrackingRefBased/>
  <w15:docId w15:val="{90D974A5-D48B-4CF5-9CAA-91EC27A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4441"/>
    <w:rPr>
      <w:rFonts w:ascii="Calibri" w:hAnsi="Calibri" w:cs="Arial"/>
      <w:kern w:val="2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64441"/>
    <w:rPr>
      <w:rFonts w:ascii="Calibri" w:eastAsia="Times New Roman" w:hAnsi="Calibri" w:cs="Arial"/>
      <w:kern w:val="2"/>
      <w:szCs w:val="21"/>
    </w:rPr>
  </w:style>
  <w:style w:type="paragraph" w:styleId="Header">
    <w:name w:val="header"/>
    <w:basedOn w:val="Normal"/>
    <w:link w:val="HeaderChar"/>
    <w:uiPriority w:val="99"/>
    <w:unhideWhenUsed/>
    <w:rsid w:val="00D02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5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2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57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GLPC GLPC</dc:creator>
  <cp:keywords/>
  <dc:description/>
  <cp:lastModifiedBy>Clerk to GLPC GLPC</cp:lastModifiedBy>
  <cp:revision>12</cp:revision>
  <dcterms:created xsi:type="dcterms:W3CDTF">2023-11-23T16:44:00Z</dcterms:created>
  <dcterms:modified xsi:type="dcterms:W3CDTF">2024-02-08T20:53:00Z</dcterms:modified>
</cp:coreProperties>
</file>